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FEBRERO 2019</w:t>
      </w:r>
    </w:p>
    <w:p w:rsidR="00911320" w:rsidRDefault="00911320" w:rsidP="00911320">
      <w:pPr>
        <w:pStyle w:val="NormalWeb"/>
        <w:shd w:val="clear" w:color="auto" w:fill="FFFFFF"/>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br/>
      </w:r>
    </w:p>
    <w:p w:rsidR="00911320" w:rsidRDefault="00911320" w:rsidP="00911320">
      <w:pPr>
        <w:pStyle w:val="NormalWeb"/>
        <w:shd w:val="clear" w:color="auto" w:fill="FFFFFF"/>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t>*Contra los pronósticos, incluso del líder de los senadores de Morena Ricardo Monreal, quien ayer no quiso lanzar las campanas al vuelo, en una votación simultánea, en lo general y particular, el dictamen para la creación de la Guardia Nacional logró los 127 votos de los senadores presentes en la sesión de este jueves. El presidente de la mesa directiva, Martí Batres Guadarrama, dijo que se habían retirado las reservas al dictamen y declaró que quedaban aprobadas en lo general y particular las reformas constitucionales.</w:t>
      </w:r>
    </w:p>
    <w:p w:rsidR="00911320" w:rsidRDefault="00911320" w:rsidP="00911320">
      <w:pPr>
        <w:pStyle w:val="NormalWeb"/>
        <w:shd w:val="clear" w:color="auto" w:fill="FFFFFF"/>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t xml:space="preserve">*El Pleno de la Cámara de Diputados aprobó el acuerdo por el que se autoriza turnar de inmediato y directo a comisiones, la minuta proveniente del Senado de la República, sobre la Guardia Nacional, en cuanto sea enviada por los colegisladores. El presidente en turno de la Mesa Directiva e integrante de la bancada del Partido Acción Nacional (PAN), Marco Antonio Adame indicó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por tratarse de un asunto de primera importancia, se aplicaría ese tipo de trámite.</w:t>
      </w:r>
    </w:p>
    <w:p w:rsidR="00911320" w:rsidRDefault="00911320" w:rsidP="00911320">
      <w:pPr>
        <w:pStyle w:val="NormalWeb"/>
        <w:shd w:val="clear" w:color="auto" w:fill="FFFFFF"/>
        <w:spacing w:before="0" w:beforeAutospacing="0" w:after="0" w:afterAutospacing="0" w:line="276" w:lineRule="atLeast"/>
        <w:jc w:val="both"/>
        <w:rPr>
          <w:color w:val="000000"/>
        </w:rPr>
      </w:pP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DE MOLA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FEBRERO DE 2019</w:t>
      </w:r>
    </w:p>
    <w:p w:rsidR="00911320" w:rsidRDefault="00911320" w:rsidP="00911320">
      <w:pPr>
        <w:pStyle w:val="NormalWeb"/>
        <w:shd w:val="clear" w:color="auto" w:fill="FFFFFF"/>
        <w:spacing w:before="0" w:beforeAutospacing="0" w:after="0" w:afterAutospacing="0" w:line="276" w:lineRule="atLeast"/>
        <w:jc w:val="both"/>
        <w:rPr>
          <w:color w:val="000000"/>
        </w:rPr>
      </w:pP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aprobó por unanimidad la creación de la Guardia Nacional; el acuerdo se logró tras una ríspida negociación que duró varios días.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Guardia Nacional aprobada por unanimidad en el Senado de la República llegará como dictamen a la Cámara de Diputados donde se deberá aprobar con las dos terceras partes de los diputados presentes; si están los 500 serán 334 votos.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Delgado, además de ser el coordinador de Morena, es el presidente de la Junta de Coordinación Política; Morena ya cuenta con la mayoría calificada para cambiar el dictamen, por lo tanto, de querer aceptar la Guardia Nacional que llegó de San Lázaro lo puede realizar. A menos que desde la Presidencia de la República les den una instrucción de frenarla.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*Organizaciones e integrantes de la sociedad civil, que se oponían a la aprobación de la Guardia Nacional con mando militar, celebraron los cambios efectuados por el Senado en el dictamen final, que será aprobado de forma unánime este jueves.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Pública y Protección Ciudadana, Alfonso Durazo celebró la aprobación por unanimidad en el Senado de la creación de la guardia nacional pues se trata de un cuerpo imprescindible para garantizar la seguridad.</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*Ayer por la tarde fue sepultado Samir Flores, el activista y opositor a la termoeléctrica de Huexca, asesinado el pasado miércoles afuera de su domicilio. La Fiscalía de Morelos reiteró que no ha encontrado elementos para relacionar el homicidio con su activismo social.</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viernes, en la frontera entre Colombia y Venezuela, está programado el concierto organizado por el empresario británico Richard Branson para apoyar a la oposición del gobierno de Nicolás Maduro, y exigir que se permita la entrada al país de la ayuda humanitaria. Este jueves, el gobierno de Maduro intentó bloquear por tierra y aire la llegada de personas y víveres a la zona.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*Dos hijos del capo mexicano Joaquín “Chapo” Guzmán, prófugos en México, fueron inculpados por la justicia estadounidense por narcotráfico, informó el jueves el departamento de Justicia.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*Fuentes oficiales confirmaron la muerte de ocho presuntos sicarios tras enfrentarse a balazos con elementos de la Base de Operaciones Mixtas que realizaban un operativo en el municipio de Buenavista, Michoacán; también resultaron dos militares y un policía estatal lesionados.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jueves, durante la instalación de la Mesa Intersecretarial para inhibir los índices delictivos en Coatzacoalcos, Veracruz, le fue negado el acceso al fiscal General del estado, Jorge Winckler.</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evento, al que asistieron autoridades federales, estatales y municipales, se realizó este jueves en las instalaciones de la Tercera zona naval militar.</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de Sonora informó que detuvieron a tres de los presuntos responsables del asesinato del locutor de radio Reynaldo López en Hermosillo, Sonora, el sábado pasado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240" w:afterAutospacing="0" w:line="276" w:lineRule="atLeast"/>
        <w:jc w:val="both"/>
        <w:rPr>
          <w:color w:val="000000"/>
        </w:rPr>
      </w:pPr>
      <w:r>
        <w:rPr>
          <w:rFonts w:ascii="Arial" w:hAnsi="Arial" w:cs="Arial"/>
          <w:color w:val="000000"/>
          <w:sz w:val="22"/>
          <w:szCs w:val="22"/>
          <w:bdr w:val="none" w:sz="0" w:space="0" w:color="auto" w:frame="1"/>
        </w:rPr>
        <w:t>*Durante el periodo de desabasto de combustible, que correspondió a enero pasado y parte de este mes, la Profeco recibió seis mil quejas de consumidores por abusos en gasolineras.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FEBRERO DE 2019</w:t>
      </w:r>
    </w:p>
    <w:p w:rsidR="00911320" w:rsidRDefault="00911320" w:rsidP="00911320">
      <w:pPr>
        <w:pStyle w:val="NormalWeb"/>
        <w:shd w:val="clear" w:color="auto" w:fill="FFFFFF"/>
        <w:spacing w:before="0" w:beforeAutospacing="0" w:after="0" w:afterAutospacing="0" w:line="276" w:lineRule="atLeast"/>
        <w:jc w:val="both"/>
        <w:rPr>
          <w:color w:val="000000"/>
        </w:rPr>
      </w:pP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*Por unanimidad, el Senado aprobó la Guardia </w:t>
      </w:r>
      <w:proofErr w:type="gramStart"/>
      <w:r>
        <w:rPr>
          <w:rFonts w:ascii="Arial" w:hAnsi="Arial" w:cs="Arial"/>
          <w:color w:val="000000"/>
          <w:sz w:val="22"/>
          <w:szCs w:val="22"/>
          <w:bdr w:val="none" w:sz="0" w:space="0" w:color="auto" w:frame="1"/>
        </w:rPr>
        <w:t>Nacional</w:t>
      </w:r>
      <w:proofErr w:type="gramEnd"/>
      <w:r>
        <w:rPr>
          <w:rFonts w:ascii="Arial" w:hAnsi="Arial" w:cs="Arial"/>
          <w:color w:val="000000"/>
          <w:sz w:val="22"/>
          <w:szCs w:val="22"/>
          <w:bdr w:val="none" w:sz="0" w:space="0" w:color="auto" w:frame="1"/>
        </w:rPr>
        <w:t xml:space="preserve"> aunque la desmilitarizó en gran medida al establecerle un mando civil, una temporalidad de hasta cinco años para que el Ejército y la Marina se mantengan en tareas subsidiarias de seguridad pública durante ese periodo y luego regresen a sus cuarteles, además de que sólo acudirá a los estados a petición de los gobernadores, quienes tendrán que pagar por el servicio de esta corporación en la lucha contra la inseguridad.</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diputado federal por Morena, Mario Delgado reprobó que sea un mando civil el que esté al frente de la Guardia Nacional, tal como lo establece el dictamen aprobado en comisiones del Senado, pues no sirve para combatir la violencia e inseguridad en el país.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presidente de México, Andrés Manuel López Obrador, destacó en conferencia la aprobación en el Senado de la República de la reforma que permite la creación de la Guardia Nacional. AMLO se dijo “muy contento” y reconoció a los senadores de todos los partidos y los independientes por dar su apoyo unánime al proyecto.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comentó que se firmará un acuerdo con la Organización de las Naciones Unidas para garantizar que, en caso de aprobarse que entre en operación la termoeléctrica en Morelos, se cuente con dictámenes sobre la no contaminación del agua y garantizar que no se afectará al medio ambiente.</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viernes 22 de febrero se realizarán diversas marchas en protesta por el asesinato de Samir Flores fundador del Proyecto Integral Morelos, ocurrido el pasado martes a las afueras de su domicilio en la comunidad de Amilcingo en Temoac, Morelos.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confirmó en su conferencia mañanera que recibió una carta por parte de María Consuelo Loera Pérez, madre de Joaquín Guzmán Loera, en la que le pidió su intervención para que se otorguen dos visas humanitarias a las hermanas del capo mexicano para que lo visiten en Estados Unidos, por lo que giró instrucciones para otorgarles todas las facilidades.</w:t>
      </w:r>
    </w:p>
    <w:p w:rsidR="00911320" w:rsidRDefault="00911320" w:rsidP="00911320">
      <w:pPr>
        <w:pStyle w:val="NormalWeb"/>
        <w:spacing w:before="0" w:beforeAutospacing="0" w:after="0" w:afterAutospacing="0" w:line="276" w:lineRule="atLeast"/>
        <w:jc w:val="both"/>
        <w:rPr>
          <w:color w:val="000000"/>
          <w:shd w:val="clear" w:color="auto" w:fill="FFFFFF"/>
        </w:rPr>
      </w:pP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Manuel Clouthier Carrillo, candidato independiente al Senado. Habló del anunció que hizo el lunes pasado sobre su retiro de la política para dedicarse nuevamente a la actividad empresarial. Criticó los candados que se han puesto a las candidaturas independientes. El ex candidato al Senado señaló que existen “condiciones muy inequitativas y requisitos discriminatorios irrazonables y desproporcionados”, que hacen muy difícil competir como independiente a cualquier puesto de elección popular.</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conferencia, Andrés Manuel López Obrador, presidente de la República, anunció que México suscribirá un acuerdo con la ONU para certificar la calidad del agua de la termoeléctrica de la Huexca, en Morelos. Además, hizo un llamado a los habitantes de 60 municipios para que participen en la consulta ciudadana que definirá si entra en operación de la termoeléctrica.</w:t>
      </w:r>
    </w:p>
    <w:p w:rsidR="00911320" w:rsidRDefault="00911320" w:rsidP="00911320">
      <w:pPr>
        <w:pStyle w:val="NormalWeb"/>
        <w:spacing w:before="0" w:beforeAutospacing="0" w:after="0" w:afterAutospacing="0"/>
        <w:jc w:val="both"/>
        <w:rPr>
          <w:color w:val="000000"/>
          <w:shd w:val="clear" w:color="auto" w:fill="FFFFFF"/>
        </w:rPr>
      </w:pPr>
    </w:p>
    <w:p w:rsidR="00911320" w:rsidRDefault="00911320" w:rsidP="00911320">
      <w:pPr>
        <w:pStyle w:val="NormalWeb"/>
        <w:spacing w:before="0" w:beforeAutospacing="0" w:after="0" w:afterAutospacing="0"/>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911320" w:rsidRDefault="00911320" w:rsidP="00911320">
      <w:pPr>
        <w:pStyle w:val="NormalWeb"/>
        <w:spacing w:before="0" w:beforeAutospacing="0" w:after="0" w:afterAutospacing="0"/>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911320" w:rsidRDefault="00911320" w:rsidP="00911320">
      <w:pPr>
        <w:pStyle w:val="NormalWeb"/>
        <w:spacing w:before="0" w:beforeAutospacing="0" w:after="0" w:afterAutospacing="0"/>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911320" w:rsidRDefault="00911320" w:rsidP="00911320">
      <w:pPr>
        <w:pStyle w:val="NormalWeb"/>
        <w:spacing w:before="0" w:beforeAutospacing="0" w:after="0" w:afterAutospacing="0"/>
        <w:jc w:val="both"/>
        <w:rPr>
          <w:color w:val="000000"/>
          <w:shd w:val="clear" w:color="auto" w:fill="FFFFFF"/>
        </w:rPr>
      </w:pPr>
      <w:r>
        <w:rPr>
          <w:rFonts w:ascii="Arial" w:hAnsi="Arial" w:cs="Arial"/>
          <w:b/>
          <w:bCs/>
          <w:color w:val="212121"/>
          <w:sz w:val="22"/>
          <w:szCs w:val="22"/>
          <w:bdr w:val="none" w:sz="0" w:space="0" w:color="auto" w:frame="1"/>
          <w:shd w:val="clear" w:color="auto" w:fill="FFFFFF"/>
        </w:rPr>
        <w:t>22 </w:t>
      </w:r>
      <w:r>
        <w:rPr>
          <w:rFonts w:ascii="Arial" w:hAnsi="Arial" w:cs="Arial"/>
          <w:b/>
          <w:bCs/>
          <w:i/>
          <w:iCs/>
          <w:color w:val="000000"/>
          <w:sz w:val="22"/>
          <w:szCs w:val="22"/>
          <w:bdr w:val="none" w:sz="0" w:space="0" w:color="auto" w:frame="1"/>
          <w:shd w:val="clear" w:color="auto" w:fill="FFFFFF"/>
        </w:rPr>
        <w:t>DE FEBRERO 2019</w:t>
      </w:r>
    </w:p>
    <w:p w:rsidR="00911320" w:rsidRDefault="00911320" w:rsidP="00911320">
      <w:pPr>
        <w:pStyle w:val="NormalWeb"/>
        <w:spacing w:before="0" w:beforeAutospacing="0" w:after="0" w:afterAutospacing="0"/>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líder parlamentario de Morena en la Cámara de Diputados, Mario Delgado, recibió una limpia espiritual por parte de invitadas a un evento conmemorativo del Día Internacional de la Lengua Materna, celebrado en el recinto legislativo. En el encuentro organizado por la Comisión de Asunto Indígenas de San Lázaro y el Instituto Nacional de los Pueblos Indígenas un grupo de “sabias” provenientes de Huautla de Jiménez, Oaxaca, llevaron a cabo el ritual cuyo fin fue, limpiar de todo pecado a quienes tienen en sus manos decisiones relevantes para el país, es decir, funcionarios y congresistas.</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*En la Cámara de Diputados, los legisladores de todas las bancadas cerraron filas con la actriz de origen indígena, Yalitza Aparicio, protagonista de la película mexicana Roma, nominada en distintas categorías al premio Óscar, otorgado por la Academia de Artes y Ciencias Cinematográficas de Estados Unidos.</w:t>
      </w:r>
      <w:r>
        <w:rPr>
          <w:rFonts w:ascii="Arial" w:hAnsi="Arial" w:cs="Arial"/>
          <w:color w:val="000000"/>
          <w:sz w:val="22"/>
          <w:szCs w:val="22"/>
          <w:shd w:val="clear" w:color="auto" w:fill="FFFFFF"/>
        </w:rPr>
        <w:t xml:space="preserve"> “Condenamos las expresiones racistas que algunos actores y actrices han hecho en contra de ella. Quienes a si se han expresado, ignoran </w:t>
      </w:r>
      <w:proofErr w:type="gramStart"/>
      <w:r>
        <w:rPr>
          <w:rFonts w:ascii="Arial" w:hAnsi="Arial" w:cs="Arial"/>
          <w:color w:val="000000"/>
          <w:sz w:val="22"/>
          <w:szCs w:val="22"/>
          <w:shd w:val="clear" w:color="auto" w:fill="FFFFFF"/>
        </w:rPr>
        <w:t>que</w:t>
      </w:r>
      <w:proofErr w:type="gramEnd"/>
      <w:r>
        <w:rPr>
          <w:rFonts w:ascii="Arial" w:hAnsi="Arial" w:cs="Arial"/>
          <w:color w:val="000000"/>
          <w:sz w:val="22"/>
          <w:szCs w:val="22"/>
          <w:shd w:val="clear" w:color="auto" w:fill="FFFFFF"/>
        </w:rPr>
        <w:t xml:space="preserve"> por mandato constitucional, la discriminación no puede darse, es inadmisible”, dijo a voz en cuello la diputada del PT, María Jiménez.</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la Cámara de Diputados, al líder parlamentario de la bancada de Morena, Mario Delgado, no le gustó tanto el dictamen sobre la Guardia Nacional aprobado en el Senado de la República, después de intensas negociaciones. Al señalar que no sabe si ese acuerdo dejará satisfecho al Presidente de la República, Delgado Carrillo indicó que a él le gustaba más como quedó la “policía militarizada” aprobada en San Lázaro.</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pleno de la Cámara de Diputados guardó un minuto de silencio en memoria del líder social opositor a la construcción de la termoeléctrica en Huexca, Morelos, Samir Flores, asesinado el martes pasado. Al respecto, el diputado Gerardo Fernández Noroña se sumó a la condena del homicidio de Samir Flores, quien se oponía a la termoeléctrica, no obstante, rechazó tajantemente el uso insidioso que a su juicio se pretende hacer de ese asesinato, y afirmó que el presidente Andrés Manuel López Obrador encabeza un gobierno que nunca traicionará al pueblo y nunca será represor.</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de Venezuela, Nicolás Maduro, anunció este jueves el cierre total de la frontera terrestre con Brasil, a dos días de la entrada de ayuda humanitaria solicitada por el líder opositor Juan Guaidó. “He decidido, en el sur de Venezuela, a partir de las 20:00 horas de este 21 de febrero queda cerrada total y absolutamente, hasta nuevo aviso, la frontera terrestre con Brasil”, aseguró el mandatario en una reunión con el alto mando militar en Fuerte Tiuna. En breve más información.</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*Dos hijos del capo mexicano Joaquín “Chapo” Guzmán, prófugos en México, fueron inculpados por la justicia estadounidense por narcotráfico, informó el jueves el departamento de Justicia.</w:t>
      </w:r>
    </w:p>
    <w:p w:rsidR="00911320" w:rsidRDefault="00911320" w:rsidP="00911320">
      <w:pPr>
        <w:pStyle w:val="NormalWeb"/>
        <w:spacing w:before="0" w:beforeAutospacing="0" w:after="0" w:afterAutospacing="0" w:line="276" w:lineRule="atLeast"/>
        <w:jc w:val="both"/>
        <w:rPr>
          <w:color w:val="000000"/>
          <w:shd w:val="clear" w:color="auto" w:fill="FFFFFF"/>
        </w:rPr>
      </w:pP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Marco Antonio Adame, vicepresidente de la Cámara de Diputados, comentó que en virtud de considerarse un asunto de suma relevancia, solicito a la Secretaría que consulte a la asamblea, en votación económica, se autoriza turnar de inmediato a la comisión correspondiente, la minuta con proyecto de decreto que reforma, adiciona y deroga diversas disposiciones de la Constitución Política de los Estados Unidos Mexicanos, en materia de Guardia Nacional, en cuanto se reciba de la Cámara de Senadores”, planteó Adame Castillo. El legislador puntualizó que el turno referido se formalizará en la siguiente sesión ordinaria en San Lázaro, a realizarse el próximo martes 26 de febrero.</w:t>
      </w:r>
      <w:r>
        <w:rPr>
          <w:rFonts w:ascii="Arial" w:hAnsi="Arial" w:cs="Arial"/>
          <w:color w:val="000000"/>
          <w:sz w:val="22"/>
          <w:szCs w:val="22"/>
          <w:shd w:val="clear" w:color="auto" w:fill="FFFFFF"/>
        </w:rPr>
        <w:t> Todavía hay varios pasos a seguir, no puedo anticipar el sentido del voto, reiteró.</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*Tras varias horas de negociación, senadores de todos los grupos parlamentarios alcanzaron un acuerdo para aprobar, con modificaciones, la minuta que establece la creación de la Guardia Nacional. Por unanimidad, las distintas bancadas determinaron </w:t>
      </w:r>
      <w:r>
        <w:rPr>
          <w:rFonts w:ascii="Arial" w:hAnsi="Arial" w:cs="Arial"/>
          <w:color w:val="000000"/>
          <w:sz w:val="22"/>
          <w:szCs w:val="22"/>
          <w:bdr w:val="none" w:sz="0" w:space="0" w:color="auto" w:frame="1"/>
          <w:shd w:val="clear" w:color="auto" w:fill="FFFFFF"/>
        </w:rPr>
        <w:lastRenderedPageBreak/>
        <w:t>hacer cambios de fondo al proyecto para -entre otras cosas- establecer que el mando de la Guardia Nacional será civil y se regirá por una doctrina policial.</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de México, Andrés Manuel López Obrador, ofrece su conferencia de prensa, “Estamos muy satisfechos con la aprobación de la reforma constitucional para la creación de la Guardia Nacional”, reiteró. Es sumar elementos y recursos; trabajar de manera coordinada para garantizar la paz y seguridad en el país, comentó el primer mandatario. Con la reforma van a poder tener un marco legal para ayudarnos en la seguridad pública. Con el uso prudente de la fuerza daremos un giro a la seguridad: presidente</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*Pedro Tello, colaborado, comentó que al menos un integrante de la Junta de Gobierno de @Banxico, ha señalado que el primer trimestre de 2019 puede ser de caída: La polarización que prevalece, ha desgajado la aceptación de las diferencias de opinión: Empresarios proponen Ley para el pago a Pymes en 30 días.</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mesa de análisis Cristóbal Arias, senador de Morena, Omar Obed, senador del PRD, Damián Zepeda, senador del Partido Acción Nacional, hablaron de la aprobación en el Senado de la Guardia Nacional. Señalaron que el bienestar es para México, por eso esta votación histórica.</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CANAL ONCE</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ONCE NOTICIAS CON GUADALUPE CONTRERAS</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22 DE FEBRERO DE 2019</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*Tras 21 días de intensa negociación, incluido un Parlamento Abierto, el Pleno del Senado aprobó por unanimidad una Guardia Nacional con mando civil e, incluso, impuso un lustro para que las Fuerzas Armadas regresen a los cuarteles.</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Los dos principales temas que atoraban el acuerdo fueron solventados: la Guardia Nacional con carácter civil, y la temporalidad de las Fuerzas Armadas en las tareas de seguridad.</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*En la Cámara de Diputados, la oposición celebró el acuerdo alcanzado en el Senado para aprobar la Guardia Nacional.</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En tanto que el coordinador de los legisladores de Morena, Mario Delgado, reiteró su postura en que la Guardia Nacional debe integrarse por policías militares y con mando mixto.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*Hasta ahora, y gracias a la estrategia contra el robo de combustible, el Gobierno Mexicano ha logrado ahorros superiores a siete mil millones de pesos y, de continuar así, al finalizar 2019, la cifra podría alcanzar 50 mil millones de pesos, afirmó el Presidente López Obrador.</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Al respecto, el director de Pemex, Octavio Romero, subrayó la diferencia entre los barriles robados en los últimos meses de 2018, y el promedio al inicio de este año.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*Desde el 21 de diciembre pasado, las secretarías de la Defensa y Marina han resguardado 58 instalaciones estratégicas de Pemex, entre refinerías, terminales de distribución y reparto, así como terminales marítimas.</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*La ASF coincidió con el Presidente de la República, quien había señalado irregularidades en la construcción del Nuevo Aeropuerto Internacional de la Ciudad de México, proyecto hoy cancelado.</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 xml:space="preserve">La Auditoría publicó los resultados de Fiscalización de la Cuenta Pública </w:t>
      </w:r>
      <w:r>
        <w:rPr>
          <w:rFonts w:ascii="Arial" w:hAnsi="Arial" w:cs="Arial"/>
          <w:color w:val="000000"/>
          <w:sz w:val="22"/>
          <w:szCs w:val="22"/>
          <w:bdr w:val="none" w:sz="0" w:space="0" w:color="auto" w:frame="1"/>
          <w:shd w:val="clear" w:color="auto" w:fill="FFFFFF"/>
        </w:rPr>
        <w:lastRenderedPageBreak/>
        <w:t>2017 y detectó deficiencias en la nueva terminal área, que ascienden a tres mil 212 millones de pesos, de los cuales se han recuperado 26.4 millones. Además, destaca, que existe una deuda de seis mil millones de dólares.</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*La negociación entre autoridades de la UAM y representantes del Sindicato Independiente de Trabajadores de esa casa de estudio tampoco dio resultados la noche de este jueves.</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Sin embargo, al concluir la sexta reunión de conciliación, ambas partes coincidieron en que comienzan a vislumbrarse elementos para alcanzar un acuerdo.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*El Sindicato de Trabajadores Académicos de la Universidad Autónoma de Chapingo se declaró en huelga esta tarde. Demanda un incremento salarial de 15%.</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*El Departamento de Justicia de Estados Unidos acusó en una corte de Brooklyn, Nueva York, a dos hijos de Joaquín “El Chapo” Guzmán Loera, por delitos de narcotráfico.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*El Papa Francisco pidió a los líderes de la iglesia del mundo tomar "medidas concretas" para combatir la pederastia, pues no basta sólo con condenar los abusos de los clérigos.</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*El presidente de Venezuela, Nicolás Maduro, cerró la frontera con Brasil y el espacio aéreo de su país para impedir el ingreso de más de 600 toneladas de ayuda humanitaria, donada por Estados Unidos y Europa.</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*El opositor, Juan Guaidó, salió de Caracas rumbo a Cúcuta, ciudad fronteriza colombiana, para escoltar la entrada de la asistencia humanitaria, programada para el sábado.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Diputados opositores al régimen también partieron de la capital; sin embargo, militares apostados en la carretera les bloquearon el paso, lo que desencadenó enfrentamientos y jaloneos entre soldados y civiles.</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*Inició este jueves la edición número 40 de la Feria Internacional de Libro de Minería.</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Por la mañana, fue inaugurada con la presencia de la jefa de Gobierno de la Ciudad de México, Claudia Sheinbaum.</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RADIO CENTRO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ARISTEGUI EN VIVO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22 DE FEBRERO DE 2019</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*Por unanimidad el Senado de la República aprobó la creación de la Guardia Nacional, con una votación histórica de 127 sufragios los senadores, en un ambiente donde estaban reivindicando el papel del Congreso y del debate legislativo, aprobaron este proyecto en lo general y en lo particular a las reformas, derogaciones y adiciones de diversos artículos de la Constitución mexicana para crear la figura de la Guardia Nacional.</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*La Guardia Nacional será un cuerpo policial de excelencia, dice el secretario de Seguridad y Protección Ciudadana, Alfonso Durazo. A través de su cuenta de Twitter donde externó su reconocimiento al Senado.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*La Confederación de Cámaras Industriales afirmó que la creación de la Guardia Nacional es positiva porque las fuerzas políticas formaron mayoría. Francisco Cervantes Díaz, presidente de la Concamín, confió en que esta guardia realmente sirva a la pronta recuperación de la seguridad.</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lastRenderedPageBreak/>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*El colectivo #SeguridadSinGuerra celebró las modificaciones al dictamen sobre la Guardia Nacional, “esto es muestra de que las instituciones democráticas existen en México y somos capaces de llevar procesos entre la sociedad y sus representantes”, señala el comunicado.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*Antes de la aprobación del dictamen de la Guardia Nacional en el Senado, el presidente de México, Andrés Manuel López Obrador, aseguró que respetará las decisiones de los legisladores y confió en que estarán a la altura de las circunstancias y que no caerán en simulaciones.</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*Un potencial apoyo a Pemex por parte del GF o una reducción de su carga fiscal que atienda problemas estructurales, podrían mitigar los riesgos percibidos para la economía del país, afirma el Banco de México.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*Sobre el tema del robo al combustible, se han congelado cuentas bancarias de 226 personas vinculadas al tema, así lo afirmó el titular de la Unidad de Inteligencia Financiera, Santiago Nieto.</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*El Sistema Nacional de Búsqueda quedará reinstalado en marzo informa Alejandro Encinas, de Gobernación, quien reconoció que la participación de los familiares es fundamental.</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*El presidente de Venezuela, Nicolás Maduro, habló del cierre total de fronteras con Brasil y dice que se evalúa cierre total de frontera con Colombia.</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*Por su parte, Juan Guaidó, advierte a las Fuerzas Armadas Nacionales Bolivarianas, que tienen dos días para ponerse del lado de la Constitución y anuncia que este viernes irá a todos los cuarteles de Venezuela a exigir el ingreso de la ayuda humanitaria.</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*Al inaugurar la cumbre contra la Pederastia, el Papa Francisco pide a los obispos medidas concretas contra abusos sexuales a menores.</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*Enlace a la conferencia de prensa del Presidente de México, Andrés Manuel López Obrador, habla sobre la consulta de la Termoeléctrica de Huesca, menciona un convenio con la ONU para que se garantice que en caso de que se apruebe la continuación de dicho proyecto, se garantice el respeto a los derechos y al medio ambiente.</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xml:space="preserve">*En entrevista sobre el asesinato de Samir Flores y la consulta por la termoeléctrica en Huexca, en Morelos, Juan Carlos Flores Solís, integrante de la Coordinación del Frente de Pueblos en Defensa de la Tierra y Agua platica: “Nos sigue preocupando mucho esta actitud que tiene (el Presidente López Obrador) de pues no escuchar a las comunidades sobre este tema del Proyecto Integral Morelos, </w:t>
      </w:r>
      <w:proofErr w:type="gramStart"/>
      <w:r>
        <w:rPr>
          <w:rFonts w:ascii="Arial" w:hAnsi="Arial" w:cs="Arial"/>
          <w:color w:val="000000"/>
          <w:sz w:val="22"/>
          <w:szCs w:val="22"/>
          <w:bdr w:val="none" w:sz="0" w:space="0" w:color="auto" w:frame="1"/>
          <w:shd w:val="clear" w:color="auto" w:fill="FFFFFF"/>
        </w:rPr>
        <w:t>le</w:t>
      </w:r>
      <w:proofErr w:type="gramEnd"/>
      <w:r>
        <w:rPr>
          <w:rFonts w:ascii="Arial" w:hAnsi="Arial" w:cs="Arial"/>
          <w:color w:val="000000"/>
          <w:sz w:val="22"/>
          <w:szCs w:val="22"/>
          <w:bdr w:val="none" w:sz="0" w:space="0" w:color="auto" w:frame="1"/>
          <w:shd w:val="clear" w:color="auto" w:fill="FFFFFF"/>
        </w:rPr>
        <w:t xml:space="preserve"> pregunta a terceras personas para echar a andar el funcionamiento de la termoeléctrica.</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Comenta que hay una recomendación de la CNDH en la cual expresa que se ha violado la consulta previa libre e informada y entre los puntos recomendatorios, hay uno del Cenapred que habla de que el trazo del gasoducto no es viable.</w:t>
      </w: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p>
    <w:p w:rsidR="00911320" w:rsidRDefault="00911320" w:rsidP="00911320">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xml:space="preserve">*En la sección de Enrique Galván Ochoa, señala que la empresa Televisa está necesitada del apoyo económico del Gobierno Federal, pues menciona que Televisa </w:t>
      </w:r>
      <w:proofErr w:type="gramStart"/>
      <w:r>
        <w:rPr>
          <w:rFonts w:ascii="Arial" w:hAnsi="Arial" w:cs="Arial"/>
          <w:color w:val="000000"/>
          <w:sz w:val="22"/>
          <w:szCs w:val="22"/>
          <w:bdr w:val="none" w:sz="0" w:space="0" w:color="auto" w:frame="1"/>
          <w:shd w:val="clear" w:color="auto" w:fill="FFFFFF"/>
        </w:rPr>
        <w:t>le</w:t>
      </w:r>
      <w:proofErr w:type="gramEnd"/>
      <w:r>
        <w:rPr>
          <w:rFonts w:ascii="Arial" w:hAnsi="Arial" w:cs="Arial"/>
          <w:color w:val="000000"/>
          <w:sz w:val="22"/>
          <w:szCs w:val="22"/>
          <w:bdr w:val="none" w:sz="0" w:space="0" w:color="auto" w:frame="1"/>
          <w:shd w:val="clear" w:color="auto" w:fill="FFFFFF"/>
        </w:rPr>
        <w:t xml:space="preserve"> anunció a sus inversionistas que las utilidades cayeron un 83.6 por ciento en el cuarto trimestre del año pasado, según lo reportó Reuters.</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 xml:space="preserve">En otro tema, sobre la Guardia Nacional, Galván Ochoa </w:t>
      </w:r>
      <w:r>
        <w:rPr>
          <w:rFonts w:ascii="Arial" w:hAnsi="Arial" w:cs="Arial"/>
          <w:color w:val="000000"/>
          <w:sz w:val="22"/>
          <w:szCs w:val="22"/>
          <w:bdr w:val="none" w:sz="0" w:space="0" w:color="auto" w:frame="1"/>
          <w:shd w:val="clear" w:color="auto" w:fill="FFFFFF"/>
        </w:rPr>
        <w:lastRenderedPageBreak/>
        <w:t>señala que a aun cuando los partidos de oposición en el Senado lograron modificar la iniciativa presidencial, en la práctica él ve un mando civil-militar porque de acuerdo a la reforma, la Guardia Nacional dependerá del secretario de Seguridad Pública, un civil, pero este es solo un secretario del Presidente, al cual puede remover con toda la libertad.</w:t>
      </w:r>
    </w:p>
    <w:p w:rsidR="008470CC" w:rsidRDefault="00911320"/>
    <w:p w:rsidR="00911320" w:rsidRDefault="00911320"/>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FEBRERO DE 2019</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Centro Nacional de Equidad de Género y Salud Reproductiva informó sobre la suspensión de la convocatoria pública para la asignación de subsidios para la prestación de servicios de refugio para mujeres, sus hijas e hijos, que viven violencia extrema.</w:t>
      </w:r>
      <w:r>
        <w:rPr>
          <w:rFonts w:ascii="Arial" w:hAnsi="Arial" w:cs="Arial"/>
          <w:color w:val="000000"/>
          <w:sz w:val="22"/>
          <w:szCs w:val="22"/>
        </w:rPr>
        <w:t> </w:t>
      </w:r>
      <w:r>
        <w:rPr>
          <w:rFonts w:ascii="Arial" w:hAnsi="Arial" w:cs="Arial"/>
          <w:color w:val="000000"/>
          <w:sz w:val="22"/>
          <w:szCs w:val="22"/>
          <w:bdr w:val="none" w:sz="0" w:space="0" w:color="auto" w:frame="1"/>
        </w:rPr>
        <w:t>En un comunicado, indicó que lo anterior “derivado de la instrucción recibida a través de la circular uno de fecha 14 febrero de 2019”, firmada por Andrés Manuel López Obrador.</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*Pasados el tianguis de vehículos y la feria de aeronaves oficiales, el Gobierno Federal realizará una segunda subasta de automóviles y camionetas de lujo.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trata de un lote de 66 unidades con un valor estimado en 100 millones de pesos, informó el presidente Andrés Manuel López Obrador.</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Justicia de Sonora confirmó que los comunicadores agredidos con arma de fuego, fueron confundidos por sus agresores debido al vehículo en el cual viajaban el pasado 16 de febrero.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Claudia Indira Contreras, fiscal general de Justicia del Estado, reveló que hay siete individuos detenidos, tres de ellos relacionados directamente</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presidente Andrés Manuel López Obrador destacó la subasta de autos oficiales que pertenecían al Estado Mayor Presidencial para este fin de semana; así como de la próxima venta de la flotilla aérea del Gobierno. Agregó que en un futuro se pondrán a la venta propiedades y joyas aseguradas por la Secretaría de Hacienda.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fiscal general de estado de Veracruz, Jorge Winckler, habló sobre el hecho que se suscitó ayer en Coatzacoalcos en donde no se le permitió la entrada a una reunión de seguridad. Dijo que lo que pasó ayer fue aislar a una institución en las tareas de recobrar la paz en el estado. Reitero que las instituciones se deben de coordinador para poder dar resultados. Reiteró que confía en que no vuelva a haber una omisión de este tipo y acudir solo en caso que sea requerido por la sociedad.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22 </w:t>
      </w:r>
      <w:r>
        <w:rPr>
          <w:rFonts w:ascii="Arial" w:hAnsi="Arial" w:cs="Arial"/>
          <w:b/>
          <w:bCs/>
          <w:i/>
          <w:iCs/>
          <w:color w:val="000000"/>
          <w:sz w:val="22"/>
          <w:szCs w:val="22"/>
        </w:rPr>
        <w:t>DE FEBRERO 2019</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Red Nacional de Refugio, informó que se encuentran en riesgo más de 20 mil mujeres e infantes por víctimas de violencia por la suspensión del subsidio.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concierto Venezuela Aid Live, ha comenzado el ingreso de personas en el puente Tienditas, en la ciudad colombiana de Cúcuta, en frontera con Venezuela, contará con numerosos artistas internacionales y espera recibir al menos a 250.000 personas, según indicó la organización.</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en el estudio con José Romero Colín, víctima de un sacerdote pederasta, comentó sobre las declaraciones del Presiente Andrés Manuel López Obrador, sobre no confrontar a la iglesia en casos de pederastas.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*Denuncia de enfrentamiento de militares en contra de indígenas, en Temones, muy cerca del festival Aid Live, aun no se sabe cuántas víctimas hay.</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*Diversas organizaciones civiles y de defensa de los derechos humanos realizaron una manifestación esta mañana frente a Palacio Nacional para repudiar los asesinatos de periodistas y defensores de las garantías básicas que han ocurrido desde el inicio del actual gobierno y exigir garantías de protección para ambos gremios.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364 votos a favor, académicos de la Universidad Autónoma de Chapingo decidieron iniciar una huelga para demandar de incremento salarial del 20 por ciento. En asamblea, trabajadores rechazaron la propuesta de un incremento de 3.8 por ciento.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en el estudio José Antonio Crespo, analista político, habló sobre su más reciente libro, “El legado de Jehová”.</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*Arturo Barba, colaborador, comentó la propuesta para desparecer la a ley de bioseguridad de organismos genéticamente modificados.</w:t>
      </w:r>
    </w:p>
    <w:p w:rsidR="00911320" w:rsidRDefault="00911320" w:rsidP="00911320">
      <w:pPr>
        <w:pStyle w:val="NormalWeb"/>
        <w:shd w:val="clear" w:color="auto" w:fill="FFFFFF"/>
        <w:spacing w:before="0" w:beforeAutospacing="0" w:after="0" w:afterAutospacing="0" w:line="276" w:lineRule="atLeast"/>
        <w:jc w:val="both"/>
        <w:rPr>
          <w:color w:val="000000"/>
        </w:rPr>
      </w:pP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FEBRERO DE 2019</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República en su conferencia de prensa habló de la flotilla de vehículos, aviones y helicópteros que se van a vender, al mismo tiempo informó que se va a pedir a la FGR y a Segob que estos sean comprados por personas que lleven a cabo actividades lícitas.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Este jueves el Senado aprobó por unanimidad, en lo general y particular, la Guardia Nacional.</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127 senadores avalaron el dictamen tras llegar a un acuerdo entre todos los grupos parlamentarios para aprobar un cuerpo con mando civil.</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indicó que está muy satisfecho con la aprobación unánime de la Guardia Nacional. El mandatario reconoció la participación de senadores de todos los partidos por su papel en la aprobación de las reformas constitucionales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entrevista el senador Julen Rementería del Puerto, del PAN, señala que el documento enviado por la Cámara de Diputados no era digno de aprobar, por lo que se solicitó el ejercicio parlamentario abierto por parte de los partidos de oposición.</w:t>
      </w:r>
      <w:r>
        <w:rPr>
          <w:rFonts w:ascii="Arial" w:hAnsi="Arial" w:cs="Arial"/>
          <w:color w:val="000000"/>
          <w:sz w:val="22"/>
          <w:szCs w:val="22"/>
        </w:rPr>
        <w:t> </w:t>
      </w:r>
      <w:r>
        <w:rPr>
          <w:rFonts w:ascii="Arial" w:hAnsi="Arial" w:cs="Arial"/>
          <w:color w:val="000000"/>
          <w:sz w:val="22"/>
          <w:szCs w:val="22"/>
          <w:bdr w:val="none" w:sz="0" w:space="0" w:color="auto" w:frame="1"/>
        </w:rPr>
        <w:t>Comenta el senador que el grupo Morena “ante la inminente de un no a su propuesta aceptó lo que le conviene al Presidente y a la sociedad: un cuerpo de seguridad que le ayude al Presidente lograr sus objetivos y que respeta los derechos humanos y que garantiza el mando civil.</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senador Cristóbal Arias Solís del grupo parlamentario de Morena, en entrevista comenta que habla bien del senado de la República el haber llegado a un consenso y una aprobación por unanimidad de la iniciativa para la creación de la Guardia Nacional.</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*Jesús Esquivel informa que el Departamento de Justicia de los Estados Unidos está anunciando que acusa de narcotráfico a Joaquín Guzmán López y Ovidio Guzmán López, hijos de Joaquín “El Chapo” Guzmán, que de acuerdo de 2008 a abril de 2018 conspiraron para traficar a la Unión Americana: cocaína, metanfetamina y mariguana.</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indicó que durante la visita que realizó a Badiraguato, Sinaloa, un abogado le entregó una carta de la madre de Joaquín "El Chapo" Guzmán, solicitando ayuda para que dos hermanas del capo obtengan la visa humanitaria y puedan visitarlo en Estados Unidos. El mandatario confirmó que ayudará a las mujeres a realizar los trámites necesarios.</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*Sobre la carta enviada por la madre de Joaquín “El Chapo” Guzmán a López Obrador en entrevista el abogado José Luis González Meza, señaló que están agradecidos con la respuesta del Presidente de México.</w:t>
      </w:r>
      <w:r>
        <w:rPr>
          <w:rFonts w:ascii="Arial" w:hAnsi="Arial" w:cs="Arial"/>
          <w:color w:val="000000"/>
          <w:sz w:val="22"/>
          <w:szCs w:val="22"/>
        </w:rPr>
        <w:t> </w:t>
      </w:r>
      <w:r>
        <w:rPr>
          <w:rFonts w:ascii="Arial" w:hAnsi="Arial" w:cs="Arial"/>
          <w:color w:val="000000"/>
          <w:sz w:val="22"/>
          <w:szCs w:val="22"/>
          <w:bdr w:val="none" w:sz="0" w:space="0" w:color="auto" w:frame="1"/>
        </w:rPr>
        <w:t>Afirma que hay un proceso de amparo ante la SCJN y por esa razón debe ser repatriado a México y que en dado caso si se encuentra que hay dinero de forma ilegal van a pedir que este se quede en México y no sea incautado por Estados Unidos.</w:t>
      </w:r>
      <w:r>
        <w:rPr>
          <w:rFonts w:ascii="Arial" w:hAnsi="Arial" w:cs="Arial"/>
          <w:color w:val="000000"/>
          <w:sz w:val="22"/>
          <w:szCs w:val="22"/>
        </w:rPr>
        <w:t> </w:t>
      </w:r>
      <w:r>
        <w:rPr>
          <w:rFonts w:ascii="Arial" w:hAnsi="Arial" w:cs="Arial"/>
          <w:color w:val="000000"/>
          <w:sz w:val="22"/>
          <w:szCs w:val="22"/>
          <w:bdr w:val="none" w:sz="0" w:space="0" w:color="auto" w:frame="1"/>
        </w:rPr>
        <w:t>Señala que Enrique Peña Nieto en una ocasión le pidió a Joaquín “El Chapo” Guzmán, que matara a Andrés Manuel López Obrador; sin embargo, la respuesta del capo fue que él no era sicario.También informa que el presidente Peña Nieto recibió </w:t>
      </w:r>
      <w:r>
        <w:rPr>
          <w:rFonts w:ascii="Arial" w:hAnsi="Arial" w:cs="Arial"/>
          <w:color w:val="000000"/>
          <w:sz w:val="22"/>
          <w:szCs w:val="22"/>
        </w:rPr>
        <w:t>mil 800 millones de dólares por parte de “El Chapo”, los cuales se entregaron en efectivo y que cuenta con los datos en específico de las camionetas en que se trasladó este dinero y de pruebas testimoniales que serán entregados al fiscal general de la República en los próximos días.</w:t>
      </w:r>
    </w:p>
    <w:p w:rsidR="00911320" w:rsidRDefault="00911320"/>
    <w:p w:rsidR="00911320" w:rsidRDefault="00911320"/>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22 DE FEBRERO 2019</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Calibri" w:hAnsi="Calibri"/>
          <w:color w:val="000000"/>
          <w:sz w:val="22"/>
          <w:szCs w:val="22"/>
        </w:rPr>
        <w:t> </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*Entrevista al coordinador de los diputados del PRI, René Juárez. Celebra que los senadores por unanimidad aprobaran la iniciativa para la creación de la Guardia Nacional. Comentó que el PRI escucho la voz de los mexicanos y llevó sus inquietudes ante el pleno. Se cumplieron muchos de los planteamientos que los grupos parlamentarios de oposición. El PRI siempre apoyo el formato de una guardia Civil.</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lastRenderedPageBreak/>
        <w:t>*En entrevista, Tonatiuh Bravo, coordinador de Movimiento Ciudadano en la Cámara de Diputados. Aclaró que en la Cámara de Diputados su fracción votó en contra en la porque, después de que se abrieron las audiencias públicas y se escucharon las voces de especialistas y de la sociedad, vieron que la propuesta tenía afectaciones a los acuerdos internacionales que especifican que las fuerzas militares no pueden estar al frente de la seguridad pública. Ahora que en el Senado sí hubo una apertura, evidentemente Movimiento Ciudadano va en apoyo a la minuta porque tiene los elementos que su fracción aportó.</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diputada Tatiana Clouthier dijo en entrevista que, en tema de la Guardia Nacional, da gusto que se haya avanzado en los temas que marcaban diferencias y consideró que el camino que se transitó es en beneficio de México. Hizo un reconocimiento a los participantes del Parlamento Abierto, que son los que aportaron para que se llegará a un acuerdo. Aseveró que gana México, y si ese es el propósito y tenernos la disposición el objetivo es anteponer el interés de la nación.</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*Entrevista a Marco Antonio Adame, vicecoordinador del PAN en la Cámara de Diputados. Puntualizó que el regreso de la minuta sobre la Guardia Nacional a la Cámara de Diputados se da en un ambiente de diálogo y respeto que todos debemos celebrar. Afirmó que los diputados del PAN apoyarán la iniciativa. Espera que no haya más modificaciones porque, de ser así, el proceso legislativo establece que la minuta regresará al senado por segunda vez para que analicen las razones por las que no procedió en la Cámara de Diputados, con la posibilidad de que se cancele.</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*Entrevista al Subsecretario de gobernación Zoe Robledo. Calificó como un gran resultado lo que se logró el día de ayer en el Senado. Consideró que el tema no se trata de quién ganó o quién perdió. El objetivo, afirmó, es brindar seguridad a los ciudadanos. Destacó que en el momento en que todos vencieron una situación de simulación comenzaron las coincidir hasta llegar a un acuerdo.</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colectivo Seguridad sin Guerra también celebro el acuerdo en el Senado sobre la Guardia Nacional. En entrevista, Mayte Azuela, presidenta de Seguridad sin Guerra. Celebró el acuerdo de los senadores, ya que, dijo, llevan dos años luchando porque la Guardia Nacional sea de civil y no militarizada, y ahora lo ve realizado. Señaló que entregaron varios documentos a los legisladores para construir una propuesta de Guardia Civil y el 80% de las modificaciones que se hicieron en el Senado están basadas en lo que Seguridad sin Guerra presentó.</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Auditoría Superior de la Federación detectó diversas irregularidades en el programa de apoyo a la vaquita marina, en donde se otorgaron apoyos dobles a beneficiarios y a personas que no acreditaron su residencia en las localidades. Además, no se contó con información para evaluar la contribución del PROCER en la conservación de la vaquita marina y su hábitat.</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solicitó visas humanitarias para dos hermanas del narcotraficante Joaquín “el Chapo” Guzmán Loera para que puedan visitarlo en Estados Unidos. López Obrador informó que dio la instrucción de “ayudarles de acuerdo a las leyes y reglamentos” del país vecino para que pueden visitarlo.</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señora María Consuelo Loera, madre de Joaquín ‘El Chapo’ Guzmán Loera, envió una carta al presidente Andrés Manuel López Obrador; en ella solicita que su hijo sea repatriado a México porque su extradición fue “ilegal”. También solicita apoyo para que se le extienda una visa humanitaria al igual que a dos hermanas de El Chapo Guzmán.</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lastRenderedPageBreak/>
        <w:t>*La defensa de Joaquín “El Chapo” Guzmán, informó este viernes que pedirá a la justicia de Estados Unidos un nuevo juicio para su cliente, luego de que se publicara una entrevista en la que un jurado admitió haber incumplido las órdenes del juez Brian Cogan de no informarse del caso a través de las redes sociales. La moción para un nuevo juicio debe ser presentada 14 días después del veredicto y la defensa pide ahora que se extienda el plazo 30 días a partir del 26 de febrero.</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*Autoridades de Estados Unidos acusan de delitos de narcotráfico a dos hijos de Joaquín “El Chapo” Guzmán. Las autoridades norteamericanas consideran que acusados se encuentra prófugos en México.</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*Pobladores de Huexca no participarán en la consulta sobre la construcción de la termoeléctrica. En estos momentos realizan una protesta en la que exigen cancelar la consulta y esclarecer el asesinato de Samir Flores.</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22 DE FEBRERO 2019</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celebra y aplaude la aprobación de la Guardia Nacional con mando civil. Adelanta que puede designar a un mando militar o a un civil.</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*Trabajadores de estancias infantiles bloquearon cinco horas la circulación frente a Palacio Nacional, para exigir que no se recorte el presupuesto.</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Gobierno federal deja sin recursos al programa de apoyo a mujeres víctimas de violencia.</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inflación en la primera quincena de febrero fue de 3.89 por ciento, regresando al objetivo del Banco de México.</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Ricardo Monreal, coordinador de los senadores de Morena y presidente de la JUCOPO. Confirmó que la Guardia Nacional tendrá adscripción civil sin fuero militar y sin ningún tipo de militarización. Destacó que esta reforma para crear la Guardia Nacional le otorga reconocimiento constitucional a las Fuerzas Armadas para que presten labores de seguridad pública.</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dio a conocer la carta que le entregó María Consuelo Loera, madre de Joaquín ‘el Chapo’ Guzmán. A través de sus redes sociales, el mandatario aclaró que la gestión de visas humanitarias ante Estados Unidos, no solo es para las hermanas del narcotraficante, sino también para su mamá.</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a Wendy Figueroa Morales, directora general de la Red Nacional de Refugios de México. Al hablar sobre el recorte de recursos a mujeres víctimas de violencia, indicó que esta cancelación de recursos para mujeres víctimas de violencia extrema va contra los tratados internacionales firmados por México en materia de Derechos Humanos.</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lastRenderedPageBreak/>
        <w:t>EXCÉLSIOR TV</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22 DE FEBRERO DE 2019</w:t>
      </w: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concierto "Venezuela Aid Live", que fue convocado por el multimillonario Richard Branson, comenzó a las 11.00 hora local de este jueves en el lado colombiano del puente fronterizo de Tienditas con el himno nacional de Colombia y entre los aplausos de los miles de personas que acudieron a la cita.</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automovilistas que sean sorprendidos invadiendo la ciclopistas de Paseo de la Reforma y las de la alcaldía de Benito Juárez, a partir del mes de abril serán multados hasta con tres mil 19 pesos, por policías de tránsito que patrullan a bordo de bicicletas.</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Congreso de la Ciudad de México analizará, a través de la Comisión de Participación Ciudadana, la propuesta con punto de acuerdo para solicitar al gobierno federal dejar sin efectos el decreto por el que se establece el horario de verano en México.</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Procuraduría General de Justicia de la Ciudad de México señaló que indaga como feminicidio el asesinato de una mujer de 40 años que ayer fue privada de la vida con disparo de arma de fuego en la colonia La Conchita Zapotitlán, alcaldía Tláhuac.</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noche de ayer jueves en el municipio de Soledad Atzompa, Veracruz, al menos cuatro personas fueron linchadas y quemadas por pobladores, junto con tres camionetas en las que viajaban.</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hizo un llamado a honrar la memoria de Francisco I. Madero y su lucha por la democracia.</w:t>
      </w:r>
      <w:r>
        <w:rPr>
          <w:rFonts w:ascii="Arial" w:hAnsi="Arial" w:cs="Arial"/>
          <w:color w:val="000000"/>
          <w:sz w:val="22"/>
          <w:szCs w:val="22"/>
        </w:rPr>
        <w:t> </w:t>
      </w:r>
      <w:r>
        <w:rPr>
          <w:rFonts w:ascii="Arial" w:hAnsi="Arial" w:cs="Arial"/>
          <w:color w:val="000000"/>
          <w:sz w:val="22"/>
          <w:szCs w:val="22"/>
          <w:bdr w:val="none" w:sz="0" w:space="0" w:color="auto" w:frame="1"/>
        </w:rPr>
        <w:t>Al conmemorar el 106 aniversario luctuoso de Francisco I. Madero y José María Pino Suárez, el presidente afirmó que en este sexenio quedará establecida la democracia como sistema de gobierno y como forma de vida en el país.</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 10 se elevó el número de fallecidos tras el enfrentamiento entre civiles armados y elementos que integran la Base de Operaciones Mixtas en el municipio de Buenavista, en la tierra caliente de Michoacán, en el cual perdió la vida un mando militar.</w:t>
      </w:r>
    </w:p>
    <w:p w:rsidR="00911320" w:rsidRDefault="00911320" w:rsidP="00911320">
      <w:pPr>
        <w:pStyle w:val="NormalWeb"/>
        <w:shd w:val="clear" w:color="auto" w:fill="FFFFFF"/>
        <w:spacing w:before="0" w:beforeAutospacing="0" w:after="0" w:afterAutospacing="0" w:line="276" w:lineRule="atLeast"/>
        <w:jc w:val="both"/>
        <w:rPr>
          <w:color w:val="222222"/>
        </w:rPr>
      </w:pPr>
      <w:r>
        <w:rPr>
          <w:color w:val="000000"/>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22 DE FEBRERO DE 2019</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cineasta Alfonso Cuarón aseguró que la falta de educación de la que en algún momento se quejó, en realidad fue absolutamente una virtud toda vez que tuvo la formación necesaria en el Centro Universitario de Estudios Cinematográficos. En su más reciente visita a la institución, el director de la película Roma dijo que en la época en la que le tocó estudiar el CUEC era una escuela muy desarticulada, pero con muy buenos maestros, quienes siguen siendo los pilares de la institución.</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presidente Andrés Manuel López Obrador destacó la subasta de autos oficiales que pertenecían al Estado Mayor Presidencial para este fin de semana; así como de la próxima venta de la flotilla aérea del Gobierno. AMLO agregó que en un futuro se pondrán a la venta propiedades y joyas aseguradas por la Secretaría de Hacienda. “Ya tenemos otro lote de carros que se van a vender… este fin de semana es la primera subasta, son 218 vehículos”, señaló el mandatario en conferencia de prensa.</w:t>
      </w: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*Repetición de la entrevista del coordinador de los diputados de Morena en San Lázaro, Mario Delgado, indicó que no se harán cambios a la propuesta sobre la Guardia Nacional enviada por el Senado de la República a la Cámara de Diputados. Señaló que al país le urge un cuerpo de alcance nacional con la preparación y recursos para enfrentar la </w:t>
      </w:r>
      <w:proofErr w:type="gramStart"/>
      <w:r>
        <w:rPr>
          <w:rFonts w:ascii="Arial" w:hAnsi="Arial" w:cs="Arial"/>
          <w:color w:val="000000"/>
          <w:sz w:val="22"/>
          <w:szCs w:val="22"/>
          <w:bdr w:val="none" w:sz="0" w:space="0" w:color="auto" w:frame="1"/>
        </w:rPr>
        <w:t>delincuencia.‏</w:t>
      </w:r>
      <w:proofErr w:type="gramEnd"/>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Lisa Sánchez, integrante del Colectivo de Seguridad sin Guerra, habló de la aprobación de la Guardia Nacional en el Senado de la República.</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*Miguel Barbosa se registró como precandidato de Morena a la gubernatura de Puebla, acudió a la sede del Comité Ejecutivo Estatal del partido para entregar la documentación correspondiente. El excandidato estuvo acompañado por su esposa, María del Rosario Orozco Caballero. Destacó su ventaja ante los senadores de Nancy de la Sierra y Alejandro Armenta y pidió un “juego limpio” en las elecciones.</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conferencia de prensa, Manuel Bartlett, director de CFE mencionó que las pérdidas se deben al empobrecimiento del país y la cultura de no pago, sin embargo, aseguró que continuarán subsidiando las tarifas. “En la CFE tenemos programas para dar facilidades de pagos a la población que debe dinero”, declaró.</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defensa de Joaquín “El Chapo” Guzmán Loera informó este viernes que pedirá a la justicia de EEUU un nuevo juicio para su cliente, luego de que se publicara una entrevista en la que un jurado admitió haber incumplido las órdenes del juez Brian Cogan de no informarse del caso a través de las redes sociales.</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Wendy Figueroa Morales, directora de la Red Nacional de Refugios, habló sobre el recorte de financiamiento a la Red Nacional de Refugios. Señaló que es un atentado a los derechos humanos de las mujeres y niños. “Atendemos a gobierno y organización civil, se da apoyo a mujeres que tienen que huir de un hogar violento”, indicó</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911320" w:rsidRDefault="00911320" w:rsidP="0091132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concierto Venezuela Aid Live en la frontera cuenta con la presencia de más de 30 figuras de la música latinoamericana y congrega a una multitud en Cúcuta, ciudad lindera con el estado venezolano de Táchira.</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 </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22 DE FEBRERO 2019</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*En el Estado de Chiapas el grupo de migrantes que ingresó el pasado lunes continúa su travesía por las carreteras de le entidad con destino hacia el norte del país, un grupo de </w:t>
      </w:r>
      <w:r>
        <w:rPr>
          <w:rFonts w:ascii="Arial" w:hAnsi="Arial" w:cs="Arial"/>
          <w:color w:val="000000"/>
          <w:sz w:val="22"/>
          <w:szCs w:val="22"/>
        </w:rPr>
        <w:lastRenderedPageBreak/>
        <w:t>aproximado de 800 migrantes han anunciado que algunas personas ya no están en el grupo ya que el personal de migración ha detenido a algunos integrantes.</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*Ante la posible llegada de migrantes centroamericanos la oficina de Aduanas y Protección Fronteriza de Estados Unidos realizó un simulacro en el puente de comercio en Nuevo Laredo, Tamaulipas, lo que ocasionó largas filas. Los operadores, quienes expresaron sus molestias, esperaron por más de tres horas para cruzar sus mercancías.</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la Ciudad de México cerca de 500 educadoras de estancias infantiles bloquean la circulación en el circuito de la Plaza de la Constitución frente a Palacio Nacional, exigen al gobierno federal que no les quiten el presupuesto destinado para las estancias infantiles.</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*Contra todo pronóstico y con el respaldo unánime de las fuerzas políticas, el Senado de la República aprobó la creación de la Guardia Nacional con un mando civil que podrá nutrirse de las fuerzas armadas hasta por cinco años, durante la madrugada los grupos parlamentarios lograron un acuerdo para modificar la minuta que recibieron de la Cámara de Diputados para crear un dictamen que contó con el respaldo de la sociedad civil.</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Andrés Manuel López Obrador dijo estar satisfecho con la aprobación de la Guardia Nacional, reconoció a los legisladores de todos los partidos por el apoyo unánime.</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*El coordinador de los diputados de Morena, Mario Delgado, dijo que prefiere la versión que se planteaba de la Guardia con mando mixto y que fue el dictamen que enviaron los diputados, opinó que un mando civil no sirve para combatir la violencia.</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Veracruz personas armadas dispararon contra la Comandancia de Policía y también contra el Palacio Municipal de San Juan Evangelista, tras el ataque la zona fue resguardada por cerca de cien elementos del Ejército, policía Estatal y Ministerial.</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JULIO ASTILLERO</w:t>
      </w:r>
    </w:p>
    <w:p w:rsidR="00911320" w:rsidRDefault="00911320" w:rsidP="00911320">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22 DE FEBRERO 2019</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*Julio Hernández comentó que “hoy es un día en que pareciera de pronto el mundo hubiera cambiado, el mundo político, lo que todavía ayer en la mañana parecía un amago de conflicto entre la declaración del presidente de la República en su conferencia, de que no se iba a dejar, que él es perseverante y que no aceptaría una ley que no permitiera enfrentar adecuadamente el crimen organizado con la presencia militar en la Guardia Nacional. Hoy se dice muy satisfecho con la aprobación de la Guardia Nacional, dice que está contento y con ello podrá trabajar, aunque, también señala, que esto le faculta para poder nombrar un titular de la Guardia Nacional que puede ser un civil o un militar”.</w:t>
      </w:r>
    </w:p>
    <w:p w:rsidR="00911320" w:rsidRDefault="00911320" w:rsidP="00911320">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Andrés Manuel López Obrador encabezó el acto luctuoso por el CVI Aniversario del asesinato de Francisco I. Madero, hizo una narración del episodio conocido como la Decena Trágica y al final del mismo monto una guardia de honor. Ahí López Obrador estableció un compromiso, el compromiso de que este sexenio es instaurar la democracia como sistema de gobierno y de vida, pero también alejando cualquier riesgo de golpe de estado como el que acabo con el efímero gobierno de Francisco I. Madero, dijo que este es el mejor homenaje que se le puede hacer al iniciador de la Revolución de 1910.</w:t>
      </w:r>
    </w:p>
    <w:p w:rsidR="00911320" w:rsidRDefault="00911320"/>
    <w:p w:rsidR="00911320" w:rsidRDefault="00911320"/>
    <w:p w:rsidR="00911320" w:rsidRPr="00911320" w:rsidRDefault="00911320" w:rsidP="00911320">
      <w:pPr>
        <w:spacing w:after="0" w:line="240" w:lineRule="auto"/>
        <w:jc w:val="both"/>
        <w:rPr>
          <w:rFonts w:ascii="Arial" w:eastAsia="Times New Roman" w:hAnsi="Arial" w:cs="Times New Roman"/>
          <w:sz w:val="24"/>
          <w:szCs w:val="24"/>
          <w:lang w:eastAsia="es-MX"/>
        </w:rPr>
      </w:pPr>
    </w:p>
    <w:p w:rsidR="00911320" w:rsidRPr="00911320" w:rsidRDefault="00911320" w:rsidP="00911320">
      <w:pPr>
        <w:shd w:val="clear" w:color="auto" w:fill="FFFFFF"/>
        <w:spacing w:after="0" w:line="240" w:lineRule="auto"/>
        <w:jc w:val="both"/>
        <w:rPr>
          <w:rFonts w:ascii="Calibri" w:eastAsia="Times New Roman" w:hAnsi="Calibri" w:cs="Times New Roman"/>
          <w:i/>
          <w:color w:val="000000"/>
          <w:sz w:val="24"/>
          <w:szCs w:val="24"/>
          <w:lang w:eastAsia="es-MX"/>
        </w:rPr>
      </w:pPr>
      <w:r w:rsidRPr="00911320">
        <w:rPr>
          <w:rFonts w:ascii="Arial" w:eastAsia="Times New Roman" w:hAnsi="Arial" w:cs="Arial"/>
          <w:b/>
          <w:bCs/>
          <w:i/>
          <w:color w:val="000000"/>
          <w:lang w:eastAsia="es-MX"/>
        </w:rPr>
        <w:lastRenderedPageBreak/>
        <w:t>RESUMEN DE NOTICIAS NOCTURNO</w:t>
      </w:r>
    </w:p>
    <w:p w:rsidR="00911320" w:rsidRPr="00911320" w:rsidRDefault="00911320" w:rsidP="00911320">
      <w:pPr>
        <w:shd w:val="clear" w:color="auto" w:fill="FFFFFF"/>
        <w:spacing w:after="0" w:line="240" w:lineRule="auto"/>
        <w:jc w:val="both"/>
        <w:rPr>
          <w:rFonts w:ascii="Calibri" w:eastAsia="Times New Roman" w:hAnsi="Calibri" w:cs="Times New Roman"/>
          <w:i/>
          <w:color w:val="000000"/>
          <w:sz w:val="24"/>
          <w:szCs w:val="24"/>
          <w:lang w:eastAsia="es-MX"/>
        </w:rPr>
      </w:pPr>
      <w:r w:rsidRPr="00911320">
        <w:rPr>
          <w:rFonts w:ascii="Arial" w:eastAsia="Times New Roman" w:hAnsi="Arial" w:cs="Arial"/>
          <w:b/>
          <w:bCs/>
          <w:i/>
          <w:color w:val="000000"/>
          <w:lang w:eastAsia="es-MX"/>
        </w:rPr>
        <w:t>RADIO FÓRMULA 103.3 FM</w:t>
      </w:r>
    </w:p>
    <w:p w:rsidR="00911320" w:rsidRPr="00911320" w:rsidRDefault="00911320" w:rsidP="00911320">
      <w:pPr>
        <w:shd w:val="clear" w:color="auto" w:fill="FFFFFF"/>
        <w:spacing w:after="0" w:line="240" w:lineRule="auto"/>
        <w:jc w:val="both"/>
        <w:rPr>
          <w:rFonts w:ascii="Calibri" w:eastAsia="Times New Roman" w:hAnsi="Calibri" w:cs="Times New Roman"/>
          <w:i/>
          <w:color w:val="000000"/>
          <w:sz w:val="24"/>
          <w:szCs w:val="24"/>
          <w:lang w:eastAsia="es-MX"/>
        </w:rPr>
      </w:pPr>
      <w:r w:rsidRPr="00911320">
        <w:rPr>
          <w:rFonts w:ascii="Arial" w:eastAsia="Times New Roman" w:hAnsi="Arial" w:cs="Arial"/>
          <w:b/>
          <w:bCs/>
          <w:i/>
          <w:color w:val="000000"/>
          <w:lang w:eastAsia="es-MX"/>
        </w:rPr>
        <w:t>RUIZ HEALY-EDUARDO RUIZ HEALY</w:t>
      </w:r>
    </w:p>
    <w:p w:rsidR="00911320" w:rsidRPr="00911320" w:rsidRDefault="00911320" w:rsidP="00911320">
      <w:pPr>
        <w:shd w:val="clear" w:color="auto" w:fill="FFFFFF"/>
        <w:spacing w:after="0" w:line="240" w:lineRule="auto"/>
        <w:jc w:val="both"/>
        <w:rPr>
          <w:rFonts w:ascii="Calibri" w:eastAsia="Times New Roman" w:hAnsi="Calibri" w:cs="Times New Roman"/>
          <w:i/>
          <w:color w:val="000000"/>
          <w:sz w:val="24"/>
          <w:szCs w:val="24"/>
          <w:lang w:eastAsia="es-MX"/>
        </w:rPr>
      </w:pPr>
      <w:r w:rsidRPr="00911320">
        <w:rPr>
          <w:rFonts w:ascii="Arial" w:eastAsia="Times New Roman" w:hAnsi="Arial" w:cs="Arial"/>
          <w:b/>
          <w:bCs/>
          <w:i/>
          <w:color w:val="000000"/>
          <w:lang w:eastAsia="es-MX"/>
        </w:rPr>
        <w:t>22 DE FEBRERO 2019</w:t>
      </w:r>
    </w:p>
    <w:p w:rsidR="00911320" w:rsidRPr="00911320" w:rsidRDefault="00911320" w:rsidP="00911320">
      <w:pPr>
        <w:spacing w:after="0" w:line="240" w:lineRule="auto"/>
        <w:jc w:val="both"/>
        <w:rPr>
          <w:rFonts w:ascii="Arial" w:eastAsia="Times New Roman" w:hAnsi="Arial" w:cs="Times New Roman"/>
          <w:sz w:val="24"/>
          <w:szCs w:val="24"/>
          <w:lang w:eastAsia="es-MX"/>
        </w:rPr>
      </w:pPr>
    </w:p>
    <w:p w:rsidR="00911320" w:rsidRPr="00911320" w:rsidRDefault="00911320" w:rsidP="00911320">
      <w:pPr>
        <w:spacing w:after="0" w:line="240" w:lineRule="auto"/>
        <w:jc w:val="both"/>
        <w:rPr>
          <w:rFonts w:ascii="Arial" w:eastAsia="Times New Roman" w:hAnsi="Arial" w:cs="Times New Roman"/>
          <w:sz w:val="24"/>
          <w:szCs w:val="24"/>
          <w:lang w:eastAsia="es-MX"/>
        </w:rPr>
      </w:pPr>
      <w:r w:rsidRPr="00911320">
        <w:rPr>
          <w:rFonts w:ascii="Arial" w:eastAsia="Times New Roman" w:hAnsi="Arial" w:cs="Times New Roman"/>
          <w:sz w:val="24"/>
          <w:szCs w:val="24"/>
          <w:lang w:eastAsia="es-MX"/>
        </w:rPr>
        <w:t>*Eduardo Ruiz Healy, comentarista, señaló que a juzgar por las declaraciones del presidente Andrés Manuel López Obrador, esta mañana en su conferencia de prensa, la Guardia Nacional va a ser aceptada por la Cámara de Diputados como la aprobó el Senado.</w:t>
      </w:r>
    </w:p>
    <w:p w:rsidR="00911320" w:rsidRPr="00911320" w:rsidRDefault="00911320" w:rsidP="00911320">
      <w:pPr>
        <w:spacing w:after="0" w:line="240" w:lineRule="auto"/>
        <w:jc w:val="both"/>
        <w:rPr>
          <w:rFonts w:ascii="Arial" w:eastAsia="Times New Roman" w:hAnsi="Arial" w:cs="Times New Roman"/>
          <w:sz w:val="24"/>
          <w:szCs w:val="24"/>
          <w:lang w:eastAsia="es-MX"/>
        </w:rPr>
      </w:pPr>
    </w:p>
    <w:p w:rsidR="00911320" w:rsidRPr="00911320" w:rsidRDefault="00911320" w:rsidP="00911320">
      <w:pPr>
        <w:spacing w:after="0" w:line="240" w:lineRule="auto"/>
        <w:jc w:val="both"/>
        <w:rPr>
          <w:rFonts w:ascii="Arial" w:eastAsia="Times New Roman" w:hAnsi="Arial" w:cs="Times New Roman"/>
          <w:sz w:val="24"/>
          <w:szCs w:val="24"/>
          <w:lang w:eastAsia="es-MX"/>
        </w:rPr>
      </w:pPr>
      <w:r w:rsidRPr="00911320">
        <w:rPr>
          <w:rFonts w:ascii="Arial" w:eastAsia="Times New Roman" w:hAnsi="Arial" w:cs="Times New Roman"/>
          <w:sz w:val="24"/>
          <w:szCs w:val="24"/>
          <w:lang w:eastAsia="es-MX"/>
        </w:rPr>
        <w:t>*Entrevista con Ricardo Monreal, coordinador de los senadores de Morena y presidente de la JUCOPO. Destacó que la aprobación de la Guardia Nacional fue un proceso muy complicado. Comentó que lo que destrabó la negociación fue la apertura y aceptar las propuestas, así como redactar artículos o modificaciones que a todos satisficieran.</w:t>
      </w:r>
    </w:p>
    <w:p w:rsidR="00911320" w:rsidRPr="00911320" w:rsidRDefault="00911320" w:rsidP="00911320">
      <w:pPr>
        <w:spacing w:after="0" w:line="240" w:lineRule="auto"/>
        <w:jc w:val="both"/>
        <w:rPr>
          <w:rFonts w:ascii="Arial" w:eastAsia="Times New Roman" w:hAnsi="Arial" w:cs="Times New Roman"/>
          <w:sz w:val="24"/>
          <w:szCs w:val="24"/>
          <w:lang w:eastAsia="es-MX"/>
        </w:rPr>
      </w:pPr>
      <w:r w:rsidRPr="00911320">
        <w:rPr>
          <w:rFonts w:ascii="Arial" w:eastAsia="Times New Roman" w:hAnsi="Arial" w:cs="Times New Roman"/>
          <w:sz w:val="24"/>
          <w:szCs w:val="24"/>
          <w:lang w:eastAsia="es-MX"/>
        </w:rPr>
        <w:t>Al ser cuestionado sobre las declaraciones de Mario Delgado, coordinación de los diputados de Morena, en torno a que no le gustaba el mando civil, señaló: “Yo creo que pensó Mario… Él es un político serio, es un político muy completo, yo creo que pensó él que el Presidente podría no estar de acuerdo y se adelantó. Yo creo que va a meter todo su talento, Mario, para sacar este trabajo, porque vale la pena continuar con este mecanismo de consenso por unanimidad.”</w:t>
      </w:r>
    </w:p>
    <w:p w:rsidR="00911320" w:rsidRPr="00911320" w:rsidRDefault="00911320" w:rsidP="00911320">
      <w:pPr>
        <w:spacing w:after="0" w:line="240" w:lineRule="auto"/>
        <w:jc w:val="both"/>
        <w:rPr>
          <w:rFonts w:ascii="Arial" w:eastAsia="Times New Roman" w:hAnsi="Arial" w:cs="Times New Roman"/>
          <w:sz w:val="24"/>
          <w:szCs w:val="24"/>
          <w:lang w:eastAsia="es-MX"/>
        </w:rPr>
      </w:pPr>
    </w:p>
    <w:p w:rsidR="00911320" w:rsidRPr="00911320" w:rsidRDefault="00911320" w:rsidP="00911320">
      <w:pPr>
        <w:spacing w:after="0" w:line="240" w:lineRule="auto"/>
        <w:jc w:val="both"/>
        <w:rPr>
          <w:rFonts w:ascii="Arial" w:eastAsia="Times New Roman" w:hAnsi="Arial" w:cs="Times New Roman"/>
          <w:sz w:val="24"/>
          <w:szCs w:val="24"/>
          <w:lang w:eastAsia="es-MX"/>
        </w:rPr>
      </w:pPr>
      <w:r w:rsidRPr="00911320">
        <w:rPr>
          <w:rFonts w:ascii="Arial" w:eastAsia="Times New Roman" w:hAnsi="Arial" w:cs="Times New Roman"/>
          <w:sz w:val="24"/>
          <w:szCs w:val="24"/>
          <w:lang w:eastAsia="es-MX"/>
        </w:rPr>
        <w:t>*Entrevista con Yolanda Tellería, presidenta municipal panista, de Pachuca, habló sobre el problema que está enfrentando debido a que los empleados municipales emplazaron a huelga.</w:t>
      </w:r>
    </w:p>
    <w:p w:rsidR="00911320" w:rsidRPr="00911320" w:rsidRDefault="00911320" w:rsidP="00911320">
      <w:pPr>
        <w:spacing w:after="0" w:line="240" w:lineRule="auto"/>
        <w:jc w:val="both"/>
        <w:rPr>
          <w:rFonts w:ascii="Arial" w:eastAsia="Times New Roman" w:hAnsi="Arial" w:cs="Times New Roman"/>
          <w:sz w:val="24"/>
          <w:szCs w:val="24"/>
          <w:lang w:eastAsia="es-MX"/>
        </w:rPr>
      </w:pPr>
    </w:p>
    <w:p w:rsidR="00911320" w:rsidRPr="00911320" w:rsidRDefault="00911320" w:rsidP="00911320">
      <w:pPr>
        <w:spacing w:after="0" w:line="240" w:lineRule="auto"/>
        <w:jc w:val="both"/>
        <w:rPr>
          <w:rFonts w:ascii="Arial" w:eastAsia="Times New Roman" w:hAnsi="Arial" w:cs="Times New Roman"/>
          <w:sz w:val="24"/>
          <w:szCs w:val="24"/>
          <w:lang w:eastAsia="es-MX"/>
        </w:rPr>
      </w:pPr>
      <w:r w:rsidRPr="00911320">
        <w:rPr>
          <w:rFonts w:ascii="Arial" w:eastAsia="Times New Roman" w:hAnsi="Arial" w:cs="Times New Roman"/>
          <w:sz w:val="24"/>
          <w:szCs w:val="24"/>
          <w:lang w:eastAsia="es-MX"/>
        </w:rPr>
        <w:t>*Eduardo Ruiz Healy, indicó que hay un diputado de Morena propone eliminar el horario de verano, porque tiene graves consecuencias. “El Presidente, cuando era jefe de gobierno del Distrito Federal, también quiso eliminar el horario de verano, entonces, yo creo que este cuate recibió instrucciones.”</w:t>
      </w:r>
    </w:p>
    <w:p w:rsidR="00911320" w:rsidRPr="00911320" w:rsidRDefault="00911320" w:rsidP="00911320">
      <w:pPr>
        <w:spacing w:after="0" w:line="240" w:lineRule="auto"/>
        <w:jc w:val="both"/>
        <w:rPr>
          <w:rFonts w:ascii="Arial" w:eastAsia="Times New Roman" w:hAnsi="Arial" w:cs="Times New Roman"/>
          <w:sz w:val="24"/>
          <w:szCs w:val="24"/>
          <w:lang w:eastAsia="es-MX"/>
        </w:rPr>
      </w:pPr>
    </w:p>
    <w:p w:rsidR="00911320" w:rsidRPr="00911320" w:rsidRDefault="00911320" w:rsidP="00911320">
      <w:pPr>
        <w:spacing w:after="0" w:line="240" w:lineRule="auto"/>
        <w:jc w:val="both"/>
        <w:rPr>
          <w:rFonts w:ascii="Arial" w:eastAsia="Times New Roman" w:hAnsi="Arial" w:cs="Times New Roman"/>
          <w:sz w:val="24"/>
          <w:szCs w:val="24"/>
          <w:lang w:eastAsia="es-MX"/>
        </w:rPr>
      </w:pPr>
    </w:p>
    <w:p w:rsidR="00911320" w:rsidRPr="00911320" w:rsidRDefault="00911320" w:rsidP="00911320">
      <w:pPr>
        <w:shd w:val="clear" w:color="auto" w:fill="FFFFFF"/>
        <w:spacing w:after="0" w:line="240" w:lineRule="auto"/>
        <w:jc w:val="both"/>
        <w:rPr>
          <w:rFonts w:ascii="Calibri" w:eastAsia="Times New Roman" w:hAnsi="Calibri" w:cs="Times New Roman"/>
          <w:i/>
          <w:color w:val="000000"/>
          <w:sz w:val="24"/>
          <w:szCs w:val="24"/>
          <w:lang w:eastAsia="es-MX"/>
        </w:rPr>
      </w:pPr>
      <w:r w:rsidRPr="00911320">
        <w:rPr>
          <w:rFonts w:ascii="Arial" w:eastAsia="Times New Roman" w:hAnsi="Arial" w:cs="Arial"/>
          <w:b/>
          <w:bCs/>
          <w:i/>
          <w:color w:val="000000"/>
          <w:lang w:eastAsia="es-MX"/>
        </w:rPr>
        <w:t>RESUMEN DE NOTICIAS NOCTURNO</w:t>
      </w:r>
    </w:p>
    <w:p w:rsidR="00911320" w:rsidRPr="00911320" w:rsidRDefault="00911320" w:rsidP="00911320">
      <w:pPr>
        <w:shd w:val="clear" w:color="auto" w:fill="FFFFFF"/>
        <w:spacing w:after="0" w:line="240" w:lineRule="auto"/>
        <w:jc w:val="both"/>
        <w:rPr>
          <w:rFonts w:ascii="Calibri" w:eastAsia="Times New Roman" w:hAnsi="Calibri" w:cs="Times New Roman"/>
          <w:i/>
          <w:color w:val="000000"/>
          <w:sz w:val="24"/>
          <w:szCs w:val="24"/>
          <w:lang w:eastAsia="es-MX"/>
        </w:rPr>
      </w:pPr>
      <w:r w:rsidRPr="00911320">
        <w:rPr>
          <w:rFonts w:ascii="Arial" w:eastAsia="Times New Roman" w:hAnsi="Arial" w:cs="Arial"/>
          <w:b/>
          <w:bCs/>
          <w:i/>
          <w:color w:val="000000"/>
          <w:lang w:eastAsia="es-MX"/>
        </w:rPr>
        <w:t>RADIO FÓRMULA 103.3 FM</w:t>
      </w:r>
    </w:p>
    <w:p w:rsidR="00911320" w:rsidRPr="00911320" w:rsidRDefault="00911320" w:rsidP="00911320">
      <w:pPr>
        <w:shd w:val="clear" w:color="auto" w:fill="FFFFFF"/>
        <w:spacing w:after="0" w:line="240" w:lineRule="auto"/>
        <w:jc w:val="both"/>
        <w:rPr>
          <w:rFonts w:ascii="Calibri" w:eastAsia="Times New Roman" w:hAnsi="Calibri" w:cs="Times New Roman"/>
          <w:i/>
          <w:color w:val="000000"/>
          <w:sz w:val="24"/>
          <w:szCs w:val="24"/>
          <w:lang w:eastAsia="es-MX"/>
        </w:rPr>
      </w:pPr>
      <w:r w:rsidRPr="00911320">
        <w:rPr>
          <w:rFonts w:ascii="Arial" w:eastAsia="Times New Roman" w:hAnsi="Arial" w:cs="Arial"/>
          <w:b/>
          <w:bCs/>
          <w:i/>
          <w:color w:val="000000"/>
          <w:lang w:eastAsia="es-MX"/>
        </w:rPr>
        <w:t>CÁRDENAS INFORMA-JOSÉ CÁRDENAS</w:t>
      </w:r>
    </w:p>
    <w:p w:rsidR="00911320" w:rsidRPr="00911320" w:rsidRDefault="00911320" w:rsidP="00911320">
      <w:pPr>
        <w:shd w:val="clear" w:color="auto" w:fill="FFFFFF"/>
        <w:spacing w:after="0" w:line="240" w:lineRule="auto"/>
        <w:jc w:val="both"/>
        <w:rPr>
          <w:rFonts w:ascii="Calibri" w:eastAsia="Times New Roman" w:hAnsi="Calibri" w:cs="Times New Roman"/>
          <w:i/>
          <w:color w:val="000000"/>
          <w:sz w:val="24"/>
          <w:szCs w:val="24"/>
          <w:lang w:eastAsia="es-MX"/>
        </w:rPr>
      </w:pPr>
      <w:r w:rsidRPr="00911320">
        <w:rPr>
          <w:rFonts w:ascii="Arial" w:eastAsia="Times New Roman" w:hAnsi="Arial" w:cs="Arial"/>
          <w:b/>
          <w:bCs/>
          <w:i/>
          <w:color w:val="000000"/>
          <w:lang w:eastAsia="es-MX"/>
        </w:rPr>
        <w:t>22 DE FEBRERO 2019</w:t>
      </w:r>
    </w:p>
    <w:p w:rsidR="00911320" w:rsidRPr="00911320" w:rsidRDefault="00911320" w:rsidP="00911320">
      <w:pPr>
        <w:spacing w:after="0" w:line="240" w:lineRule="auto"/>
        <w:jc w:val="both"/>
        <w:rPr>
          <w:rFonts w:ascii="Arial" w:eastAsia="Times New Roman" w:hAnsi="Arial" w:cs="Times New Roman"/>
          <w:sz w:val="24"/>
          <w:szCs w:val="24"/>
          <w:lang w:eastAsia="es-MX"/>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*El presidente de la República, Andrés Manuel López Obrador, dijo que estaba satisfecho y que felicitaba a los senadores de todos los partidos por la aprobación de la Guardia Nacional. “Muy satisfechos con la aprobación de la reforma constitucional para la creación de la Guardia Nacional. Quiero hacer un reconocimiento a todos los senadores de todos los partidos, a los independientes, porque fue un apoyo unánime.”</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*Entrevista con Alfonso Durazo, secretario de Seguridad y Protección Ciudadana. Explicó que en la aprobación de la Guardia Nacional se le atribuye al Presidente de la República la facultad para nombrar a su titular. En este momento, agregó, no hay ninguna restricción para que pueda ser un civil, un militar o un marino en activo o retirado.</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lastRenderedPageBreak/>
        <w:t>*En punto de las 15:29 de este viernes, llegó a la Cámara de Diputados la minuta modificada que contiene el proyecto de decreto con el que se reforman, adicionan y derogan diversas disposiciones de la Constitución Política en materia de Guardia Nacional. La minuta fue turnada a la Comisión de Puntos Constitucionales de San Lázaro para su análisis y eventual discusión.</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*Entrevista con Ricardo Monreal, coordinador de los senadores de Morena. Señaló que la disciplina, reglas, educación, adiestramiento de la Guardia Nacional será homologada a la castrense.</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*Rafael Cardona, comentarista, destacó que todo mundo está muy contento con la aprobación de la Guardia Nacional y extrañamente el Presidente de la República dijo estar satisfecho. Dijo que se debe reconocer el trabajo de Ricardo Monreal, no para convencer a los senadores, sino para convencer a quien tenía que convencer de que a quien más le convenía era y sigue siendo al propio Presidente de la República.</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b/>
          <w:i/>
        </w:rPr>
      </w:pPr>
      <w:r w:rsidRPr="00911320">
        <w:rPr>
          <w:rFonts w:ascii="Arial" w:eastAsia="Calibri" w:hAnsi="Arial" w:cs="Arial"/>
          <w:b/>
          <w:i/>
        </w:rPr>
        <w:t>RESUMEN DE NOTICIAS NOCTURNO</w:t>
      </w:r>
    </w:p>
    <w:p w:rsidR="00911320" w:rsidRPr="00911320" w:rsidRDefault="00911320" w:rsidP="00911320">
      <w:pPr>
        <w:spacing w:after="0" w:line="240" w:lineRule="auto"/>
        <w:jc w:val="both"/>
        <w:rPr>
          <w:rFonts w:ascii="Arial" w:eastAsia="Calibri" w:hAnsi="Arial" w:cs="Arial"/>
          <w:b/>
          <w:i/>
        </w:rPr>
      </w:pPr>
      <w:r w:rsidRPr="00911320">
        <w:rPr>
          <w:rFonts w:ascii="Arial" w:eastAsia="Calibri" w:hAnsi="Arial" w:cs="Arial"/>
          <w:b/>
          <w:i/>
        </w:rPr>
        <w:t xml:space="preserve">MVS NOTICIAS </w:t>
      </w:r>
    </w:p>
    <w:p w:rsidR="00911320" w:rsidRPr="00911320" w:rsidRDefault="00911320" w:rsidP="00911320">
      <w:pPr>
        <w:spacing w:after="0" w:line="240" w:lineRule="auto"/>
        <w:jc w:val="both"/>
        <w:rPr>
          <w:rFonts w:ascii="Arial" w:eastAsia="Calibri" w:hAnsi="Arial" w:cs="Arial"/>
          <w:b/>
          <w:i/>
        </w:rPr>
      </w:pPr>
      <w:r w:rsidRPr="00911320">
        <w:rPr>
          <w:rFonts w:ascii="Arial" w:eastAsia="Calibri" w:hAnsi="Arial" w:cs="Arial"/>
          <w:b/>
          <w:i/>
        </w:rPr>
        <w:t>EZRA SHABOT – EZRA SHABOT</w:t>
      </w:r>
    </w:p>
    <w:p w:rsidR="00911320" w:rsidRPr="00911320" w:rsidRDefault="00911320" w:rsidP="00911320">
      <w:pPr>
        <w:spacing w:after="0" w:line="240" w:lineRule="auto"/>
        <w:jc w:val="both"/>
        <w:rPr>
          <w:rFonts w:ascii="Arial" w:eastAsia="Calibri" w:hAnsi="Arial" w:cs="Arial"/>
          <w:b/>
          <w:i/>
        </w:rPr>
      </w:pPr>
      <w:r w:rsidRPr="00911320">
        <w:rPr>
          <w:rFonts w:ascii="Arial" w:eastAsia="Calibri" w:hAnsi="Arial" w:cs="Arial"/>
          <w:b/>
          <w:i/>
        </w:rPr>
        <w:t>22 DE FEBRERO 2019</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*El presidente Andrés Manuel López Obrador dijo que el titular de la Guardia Nacional puede ser civil o militar. Señaló que es el Ejecutivo quien lo designa según las necesidades del país. Señaló que la reforma constitucional de creación de la Guardia Nacional “permite que las fuerzas armadas ayuden en labores de seguridad pública” “Estamos muy satisfechos” con la reforma constitucional que da creación a la Guardia Nacional, expresó el mandatario. Ahora, solo se espera que “se apruebe por mayoría calificada en la Cámara de Diputados, para que pase a los estados y se proceda a aprobarse”.</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*El presidente de la Junta de Coordinación Política del Senado, Ricardo Monreal, manifestó su confianza en que la Cámara de Diputados aprobará con rapidez los cambios realizados a la minuta que establece la creación de la Guardia Nacional. Monreal consideró que en San Lázaro existe la disposición de revisar con seriedad las modificaciones que se hicieron al proyecto aprobado originalmente por los diputados. Señaló que todo está en manos de la colegisladora y deseó suerte al coordinador de los diputados de Morena, Mario Delgado, en la búsqueda de acuerdos.</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 xml:space="preserve">*En la Cámara de Diputados la bancada del PRD se declaró dispuesta a aprobar la minuta del Senado de la República con los ajustes hechos al proyecto de la Guardia Nacional. La coordinadora Verónica Juárez señaló que los perredistas darán su voto a favor, si en San Lázaro no se le hacen modificaciones al documento aprobado por los senadores y que atendió las exigencias de la ciudadanía. Al calificar como un triunfo de la sociedad civil los cambios a la Guardia Nacional, la congresista reconoció </w:t>
      </w:r>
      <w:proofErr w:type="gramStart"/>
      <w:r w:rsidRPr="00911320">
        <w:rPr>
          <w:rFonts w:ascii="Arial" w:eastAsia="Calibri" w:hAnsi="Arial" w:cs="Arial"/>
        </w:rPr>
        <w:t>que</w:t>
      </w:r>
      <w:proofErr w:type="gramEnd"/>
      <w:r w:rsidRPr="00911320">
        <w:rPr>
          <w:rFonts w:ascii="Arial" w:eastAsia="Calibri" w:hAnsi="Arial" w:cs="Arial"/>
        </w:rPr>
        <w:t xml:space="preserve"> en el Senado, el ejercicio de parlamento abierto para analizar el tema, se llevó acabo de manera adecuada.</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 xml:space="preserve">*La Secretaría de Hacienda confía que la ampliación del catálogo de delitos para prisión preventiva oficiosa, aprobado en Cámara de Diputados, permita que más personas estén tras las rejas por el robo de combustible, porque de 600 detenidos por este ilícito solo 104 han obtenido prisión justificada. </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lastRenderedPageBreak/>
        <w:t>*El titular de la Unidad de Inteligencia Financiera de la Secretaría de Hacienda y Crédito Público, Santiago Niego Castillo, rechazó que exista una persecución política contra el comisionado presidente de la CRE, Guillermo García Alcocer, sino se debe a que tienen indicios de que los servidores públicos involucrados en la reforma energética están vinculados con empresas del sector. Argumentó que en sus bases de datos han surgido casos que podrían derivar en defraudación fiscal. Explicó que en caso de que se comprueben delitos presentarán denuncias ante la Fiscalía General de la Nación y la Procuraduría Fiscal.</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*La Suprema Corte de Justicia de la Nación admitió a trámite la controversia constitucional que interpuso el INEGI en contra de la reducción de su presupuesto y de la aplicación de la Ley de Remuneraciones. El recurso fue turnado a la ponencia del ministro Alberto Pérez Dayán, quien le negó al INEGI la suspensión que solicitó. El ministro dio un plazo de 30 días hábiles, contados a partir del siguiente al en que surta efectos la notificación, para que el Senado, la Cámara de Diputados y el titular del Poder Ejecutivo presenten su contestación.</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*Este viernes se registraron siete aspirantes para buscar la candidatura a la gubernatura de Puebla, entre ellos Miguel Barbos, Nancy de la Sierra Arámburo y Alejandro Armenta.</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*El Congreso de Veracruz desechó dos dictámenes en contra el fiscal Jorge Winkcler. El Congreso local votó los dos dictámenes de juicio político en contra del fiscal de Veracruz, Jorge Winckler Ortiz. Luego de aproximadamente dos horas de discusión, la mayoría de los diputados votaron en contra de los dictámenes, por lo que tuvieron que ser desechados y con ello queda sin efecto la intención de remover a Winkcler de la Fiscalía General de Veracruz.</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*Durante la primera quincena de febrero de 2019, el Índice Nacional de Precios al Consumidor (INPC), registró una disminución de 0.10 por ciento, así como una tasa de inflación anual de 3.89 por ciento.  La inflación fue resultado de las bajas en los precios de productos como jitomate, chile serrano, tomate verde, calabacitas y otros chiles frescos; mientras que al alza se encontraron el chayote, cebolla, azúcar y huevo. De acuerdo con el INEGI, en el mismo periodo de 2018, los datos correspondientes de la inflación registraron un alza de 0.20 por ciento quincenal, así como una tasa anual de 5.45 por ciento.</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*Moody’s asegura que el paquete económico fiscal de apoyo del gobierno federal a Pemex es negativo. La agencia calificadora señaló que la ayuda de 107 mil millones de pesos para la petrolera anunciada por el Gobierno federal es insuficiente, por lo que será necesario que se hagan más desembolsos en el futuro. Además, el sentimiento pesimista del mercado hacia Pemex, impulsado por las preocupaciones sobre si será capaz de satisfacer grandes necesidades de financiamiento en 2019 de alrededor de 14 mil millones de pesos, no mejoró como resultado de las medidas anunciadas. Esto sugiere que se puede requerir más apoyo soberano”, señaló la calificadora.</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*Este fin de semana se llevará a cabo la subasta de vehículos oficiales de la administración pública federal. En la subasta de vehículos oficiales que se realizará este fin de semana se ofrecerán 218 unidades y hasta ahora se han registrado 548 personas como potenciales compradores, informó el presidente Andrés Manuel López Obrador. En conferencia de prensa en Palacio Nacional, dio a conocer que hay un nuevo lote de 66 vehículos de lujo relacionados con actos ilícitos, los cuales fueron hallados en una bodega y decomisados por la Secretaría de Hacienda, y que serán subastados en breve.</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 xml:space="preserve">*La Comisión Federal de Electricidad informó que durante el 2018 registró pérdidas por cerca de 60 mil millones de pesos. El titular de la empresa productiva del Estado, Manuel Bartlett, comentó que parte de estas pérdidas se registra en el rubro de </w:t>
      </w:r>
      <w:proofErr w:type="gramStart"/>
      <w:r w:rsidRPr="00911320">
        <w:rPr>
          <w:rFonts w:ascii="Arial" w:eastAsia="Calibri" w:hAnsi="Arial" w:cs="Arial"/>
        </w:rPr>
        <w:t>la tarifas</w:t>
      </w:r>
      <w:proofErr w:type="gramEnd"/>
      <w:r w:rsidRPr="00911320">
        <w:rPr>
          <w:rFonts w:ascii="Arial" w:eastAsia="Calibri" w:hAnsi="Arial" w:cs="Arial"/>
        </w:rPr>
        <w:t>, la cuales no cubren el costo de la energía y en ocasiones se convierten en subsidios para las empresas con las que compite la CFE. En este sentido, responsabilizó de esta situación a la Comisión Reguladora de Energía, ya que sus decisiones carecen de sustento.</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*En Morelos organizaciones civiles marchan para exigir el esclarecimiento del líder opositor a la termoeléctrica, Samir Flores. Hacen un llamado a no participar en la consulta pública</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*El presidente López Obrador señaló que si a los opositores a la termoeléctrica, entre ellos académicos, ambientalistas y el EZLN, “no les gusta el proyecto de nación” que él encabeza, les recordó que está en riesgo una inversión 25 mil millones de pesos y la generación de energía para todo Morelos. Sin termoeléctrica, la CFE no producirá la energía y la luz deberá ser comprada a empresas extranjeras.</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*Este viernes, el Gobierno de México alcanzó un acuerdo con la ONU, para contar con el apoyo de especialistas independientes que trazarán una hoja de ruta para generar un informe técnico y científico sobre los posibles efectos que la planta de generación podría tener sobre la calidad y cantidad de agua en el Río Cuautla si se aprueba el funcionamiento de la termoeléctrica.</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*El presidente Andrés Manuel López Obrador hizo un reconocimiento a los senadores de todos los partidos políticos que ayer aprobaron por unanimidad la Guardia Nacional. El mandatario dijo que el objetivo es “darle el giro” a las fuerzas armadas, poco apoco, de manera gradual, con el uso prudente de la fuerza. La Guardia Nacional será encabezada por un civil, sin embargo, López Obrador dijo que, de acuerdo con la iniciativa aprobada por el Senado, el titular del Ejecutivo podrá designar al titular de la Guardia Nacional y éste podría ser civil o militar, dependerá de las necesidades del país.</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 xml:space="preserve">*En entrevista, el coordinador de Morena en el Senado de la República, Ricardo Monreal, habló sobre la aprobación de la minuta de la Guardia Nacional. Destacó que hicieron un gran esfuerzo que los acercará a lo mejor para el país como es el mando civil, la temporalidad de 5 años, la disciplina militar y la eliminación del fuero militar”, Indicó que lograron finalmente un mecanismo que ayudara a salir adelante en materia de seguridad pública. Afirmó que esto es producto de un largo consenso y que las organizaciones civiles y ONG se dieron cuenta que sí fueron escuchados en el parlamento abierto. Monreal comentó que hay un transitorio que indica que la Guardia Nacional puede encabezarla un </w:t>
      </w:r>
      <w:proofErr w:type="gramStart"/>
      <w:r w:rsidRPr="00911320">
        <w:rPr>
          <w:rFonts w:ascii="Arial" w:eastAsia="Calibri" w:hAnsi="Arial" w:cs="Arial"/>
        </w:rPr>
        <w:t>militar</w:t>
      </w:r>
      <w:proofErr w:type="gramEnd"/>
      <w:r w:rsidRPr="00911320">
        <w:rPr>
          <w:rFonts w:ascii="Arial" w:eastAsia="Calibri" w:hAnsi="Arial" w:cs="Arial"/>
        </w:rPr>
        <w:t xml:space="preserve"> pero en retiro.</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*La Cámara de Diputados recibió la tarde la minuta del Senado con el proyecto de decreto que reforma, adiciona y deroga diversas disposiciones de la Constitución, en materia de Guardia Nacional. El documento llegó a la Mesa Directiva de la Cámara y será turnado de inmediato, como lo determinó la asamblea previamente, a la Comisión de Puntos Constitucionales.</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 xml:space="preserve">*En Macuspana, Tabasco, el presidente López Obrador arribó esta tarde a Tabasco para hacer entrega de los apoyos Crédito Ganadero a la Palabra, en el municipio de Macuspana en Tabasco. Ante cientos de ciudadanos el mandatario reiteró su compromiso con terminar con la corrupción y dijo que tiene mucha voluntad y coraje para terminar con la corrupción. </w:t>
      </w:r>
      <w:r w:rsidRPr="00911320">
        <w:rPr>
          <w:rFonts w:ascii="Arial" w:eastAsia="Calibri" w:hAnsi="Arial" w:cs="Arial"/>
        </w:rPr>
        <w:lastRenderedPageBreak/>
        <w:t>El tabasqueño reiteró que los programas le permitirán a la población tener una vida digna, y dejar a tras ese criterio malévolo de "el que no transa no avanza".</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*En la Ciudad de México colectivos sociales realizan una marcha para exigir justicia por el homicidio del activista Samir Flores y para externar su inconformidad y rechazo a la construcción de la termoeléctrica en Huexca, Morelos. Los manifestantes se dieron cita en la columna del Ángel de la Independencia y se desplazan hacia el Zócalo por carriles centrales de paseo de la Reforma. Los manifestantes externaron su inconformidad a la realización de una consulta ciudadana que se llevará a cabo este fin de semana en el estado de Morelos para conocer la opinión de los habitantes de la entidad respecto a la construcción de la termoeléctrica.</w:t>
      </w:r>
    </w:p>
    <w:p w:rsidR="00911320" w:rsidRPr="00911320" w:rsidRDefault="00911320" w:rsidP="00911320">
      <w:pPr>
        <w:spacing w:after="0" w:line="240" w:lineRule="auto"/>
        <w:jc w:val="both"/>
        <w:rPr>
          <w:rFonts w:ascii="Arial" w:eastAsia="Calibri" w:hAnsi="Arial" w:cs="Arial"/>
        </w:rPr>
      </w:pPr>
    </w:p>
    <w:p w:rsidR="00911320" w:rsidRPr="00911320" w:rsidRDefault="00911320" w:rsidP="00911320">
      <w:pPr>
        <w:spacing w:after="0" w:line="240" w:lineRule="auto"/>
        <w:jc w:val="both"/>
        <w:rPr>
          <w:rFonts w:ascii="Arial" w:eastAsia="Calibri" w:hAnsi="Arial" w:cs="Arial"/>
        </w:rPr>
      </w:pPr>
      <w:r w:rsidRPr="00911320">
        <w:rPr>
          <w:rFonts w:ascii="Arial" w:eastAsia="Calibri" w:hAnsi="Arial" w:cs="Arial"/>
        </w:rPr>
        <w:t>*Para Francisco Rivas, director de Observatorio Nacional Ciudadano, director general del Observatorio Nacional Ciudadano, Francisco Rivas, En Guardia Nacional, el fuero militar quedó muy laxo, ya que se lo que se ha logrado con la aprobación de la minuta de la Guardia Nacional es que el mando sea civil y que no puede estar un militar activo al mando de la Guardia Nacional. Consideró que quedaron muchas puertas traseras por donde se pueda colar la militarización. Pero más allá de eso, expuso, hay más aspectos que preocupan, como que en México sólo se pueden capacitar a 5 mil elementos por año. Comentó que a pesar de que el Ejército se encuentra en las calles desde hace 12 años, los delitos han ido al alza, delitos que no le corresponderá a la Guardia Nacional atender, por lo que pidió fortalecer las procuradurías.</w:t>
      </w:r>
    </w:p>
    <w:p w:rsidR="00911320" w:rsidRDefault="00911320">
      <w:bookmarkStart w:id="0" w:name="_GoBack"/>
      <w:bookmarkEnd w:id="0"/>
    </w:p>
    <w:sectPr w:rsidR="00911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20"/>
    <w:rsid w:val="001F2DDD"/>
    <w:rsid w:val="00384B2A"/>
    <w:rsid w:val="009113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1CA1"/>
  <w15:chartTrackingRefBased/>
  <w15:docId w15:val="{E11FF283-AE5A-41CF-AAC0-0C241C64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132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4903">
      <w:bodyDiv w:val="1"/>
      <w:marLeft w:val="0"/>
      <w:marRight w:val="0"/>
      <w:marTop w:val="0"/>
      <w:marBottom w:val="0"/>
      <w:divBdr>
        <w:top w:val="none" w:sz="0" w:space="0" w:color="auto"/>
        <w:left w:val="none" w:sz="0" w:space="0" w:color="auto"/>
        <w:bottom w:val="none" w:sz="0" w:space="0" w:color="auto"/>
        <w:right w:val="none" w:sz="0" w:space="0" w:color="auto"/>
      </w:divBdr>
    </w:div>
    <w:div w:id="720713122">
      <w:bodyDiv w:val="1"/>
      <w:marLeft w:val="0"/>
      <w:marRight w:val="0"/>
      <w:marTop w:val="0"/>
      <w:marBottom w:val="0"/>
      <w:divBdr>
        <w:top w:val="none" w:sz="0" w:space="0" w:color="auto"/>
        <w:left w:val="none" w:sz="0" w:space="0" w:color="auto"/>
        <w:bottom w:val="none" w:sz="0" w:space="0" w:color="auto"/>
        <w:right w:val="none" w:sz="0" w:space="0" w:color="auto"/>
      </w:divBdr>
    </w:div>
    <w:div w:id="20748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8856</Words>
  <Characters>48714</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2019-02-23T02:33:00Z</dcterms:created>
  <dcterms:modified xsi:type="dcterms:W3CDTF">2019-02-23T02:36:00Z</dcterms:modified>
</cp:coreProperties>
</file>